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F055C5" w:rsidRPr="00F97F90" w:rsidTr="00F97F90">
        <w:trPr>
          <w:trHeight w:val="566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F055C5" w:rsidRPr="00F97F90" w:rsidRDefault="00F055C5" w:rsidP="00F97F90">
            <w:pPr>
              <w:spacing w:after="0" w:line="240" w:lineRule="auto"/>
              <w:rPr>
                <w:sz w:val="30"/>
              </w:rPr>
            </w:pPr>
            <w:bookmarkStart w:id="0" w:name="_GoBack"/>
            <w:bookmarkEnd w:id="0"/>
            <w:r w:rsidRPr="00F97F90">
              <w:rPr>
                <w:b/>
                <w:sz w:val="30"/>
              </w:rPr>
              <w:t xml:space="preserve">Schulnummer: </w:t>
            </w:r>
            <w:r w:rsidR="00D10068" w:rsidRPr="00F97F90">
              <w:rPr>
                <w:b/>
                <w:sz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D10068" w:rsidRPr="00F97F90">
              <w:rPr>
                <w:b/>
                <w:sz w:val="30"/>
              </w:rPr>
              <w:instrText xml:space="preserve"> FORMTEXT </w:instrText>
            </w:r>
            <w:r w:rsidR="00D10068" w:rsidRPr="00F97F90">
              <w:rPr>
                <w:b/>
                <w:sz w:val="30"/>
              </w:rPr>
            </w:r>
            <w:r w:rsidR="00D10068" w:rsidRPr="00F97F90">
              <w:rPr>
                <w:b/>
                <w:sz w:val="30"/>
              </w:rPr>
              <w:fldChar w:fldCharType="separate"/>
            </w:r>
            <w:r w:rsidR="00D10068" w:rsidRPr="00F97F90">
              <w:rPr>
                <w:b/>
                <w:noProof/>
                <w:sz w:val="30"/>
              </w:rPr>
              <w:t> </w:t>
            </w:r>
            <w:r w:rsidR="00D10068" w:rsidRPr="00F97F90">
              <w:rPr>
                <w:b/>
                <w:noProof/>
                <w:sz w:val="30"/>
              </w:rPr>
              <w:t> </w:t>
            </w:r>
            <w:r w:rsidR="00D10068" w:rsidRPr="00F97F90">
              <w:rPr>
                <w:b/>
                <w:noProof/>
                <w:sz w:val="30"/>
              </w:rPr>
              <w:t> </w:t>
            </w:r>
            <w:r w:rsidR="00D10068" w:rsidRPr="00F97F90">
              <w:rPr>
                <w:b/>
                <w:noProof/>
                <w:sz w:val="30"/>
              </w:rPr>
              <w:t> </w:t>
            </w:r>
            <w:r w:rsidR="00D10068" w:rsidRPr="00F97F90">
              <w:rPr>
                <w:b/>
                <w:noProof/>
                <w:sz w:val="30"/>
              </w:rPr>
              <w:t> </w:t>
            </w:r>
            <w:r w:rsidR="00D10068" w:rsidRPr="00F97F90">
              <w:rPr>
                <w:b/>
                <w:sz w:val="30"/>
              </w:rPr>
              <w:fldChar w:fldCharType="end"/>
            </w:r>
            <w:bookmarkEnd w:id="1"/>
          </w:p>
        </w:tc>
      </w:tr>
      <w:tr w:rsidR="00F055C5" w:rsidRPr="00F97F90" w:rsidTr="00B24F08">
        <w:trPr>
          <w:trHeight w:val="1411"/>
        </w:trPr>
        <w:tc>
          <w:tcPr>
            <w:tcW w:w="9747" w:type="dxa"/>
            <w:gridSpan w:val="2"/>
            <w:shd w:val="clear" w:color="auto" w:fill="auto"/>
          </w:tcPr>
          <w:p w:rsidR="00F055C5" w:rsidRPr="00F97F90" w:rsidRDefault="00F055C5" w:rsidP="00F97F90">
            <w:pPr>
              <w:spacing w:after="0" w:line="360" w:lineRule="auto"/>
              <w:rPr>
                <w:b/>
                <w:sz w:val="30"/>
              </w:rPr>
            </w:pPr>
            <w:r w:rsidRPr="00F97F90">
              <w:rPr>
                <w:b/>
                <w:sz w:val="30"/>
              </w:rPr>
              <w:t>Schule/Schulform/Anschrift/Tel.:</w:t>
            </w:r>
          </w:p>
          <w:bookmarkStart w:id="2" w:name="Text1"/>
          <w:p w:rsidR="00F055C5" w:rsidRPr="00B24F08" w:rsidRDefault="00F055C5" w:rsidP="00F97F90">
            <w:pPr>
              <w:spacing w:after="0" w:line="240" w:lineRule="auto"/>
              <w:rPr>
                <w:b/>
                <w:sz w:val="28"/>
              </w:rPr>
            </w:pPr>
            <w:r w:rsidRPr="00F97F90">
              <w:rPr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F90">
              <w:rPr>
                <w:b/>
                <w:sz w:val="28"/>
              </w:rPr>
              <w:instrText xml:space="preserve"> FORMTEXT </w:instrText>
            </w:r>
            <w:r w:rsidRPr="00F97F90">
              <w:rPr>
                <w:b/>
                <w:sz w:val="28"/>
              </w:rPr>
            </w:r>
            <w:r w:rsidRPr="00F97F90">
              <w:rPr>
                <w:b/>
                <w:sz w:val="28"/>
              </w:rPr>
              <w:fldChar w:fldCharType="separate"/>
            </w:r>
            <w:r w:rsidRPr="00F97F90">
              <w:rPr>
                <w:b/>
                <w:noProof/>
                <w:sz w:val="28"/>
              </w:rPr>
              <w:t> </w:t>
            </w:r>
            <w:r w:rsidRPr="00F97F90">
              <w:rPr>
                <w:b/>
                <w:noProof/>
                <w:sz w:val="28"/>
              </w:rPr>
              <w:t> </w:t>
            </w:r>
            <w:r w:rsidRPr="00F97F90">
              <w:rPr>
                <w:b/>
                <w:noProof/>
                <w:sz w:val="28"/>
              </w:rPr>
              <w:t> </w:t>
            </w:r>
            <w:r w:rsidRPr="00F97F90">
              <w:rPr>
                <w:b/>
                <w:noProof/>
                <w:sz w:val="28"/>
              </w:rPr>
              <w:t> </w:t>
            </w:r>
            <w:r w:rsidRPr="00F97F90">
              <w:rPr>
                <w:b/>
                <w:noProof/>
                <w:sz w:val="28"/>
              </w:rPr>
              <w:t> </w:t>
            </w:r>
            <w:r w:rsidRPr="00F97F90">
              <w:rPr>
                <w:b/>
                <w:sz w:val="28"/>
              </w:rPr>
              <w:fldChar w:fldCharType="end"/>
            </w:r>
            <w:bookmarkEnd w:id="2"/>
          </w:p>
        </w:tc>
      </w:tr>
      <w:tr w:rsidR="00F055C5" w:rsidRPr="00F97F90" w:rsidTr="00F97F90">
        <w:trPr>
          <w:trHeight w:val="2554"/>
        </w:trPr>
        <w:tc>
          <w:tcPr>
            <w:tcW w:w="4219" w:type="dxa"/>
            <w:shd w:val="clear" w:color="auto" w:fill="auto"/>
          </w:tcPr>
          <w:p w:rsidR="00F055C5" w:rsidRPr="00F97F90" w:rsidRDefault="00F055C5" w:rsidP="00F97F90">
            <w:pPr>
              <w:spacing w:after="0" w:line="360" w:lineRule="auto"/>
              <w:rPr>
                <w:b/>
                <w:sz w:val="30"/>
              </w:rPr>
            </w:pPr>
            <w:r w:rsidRPr="00F97F90">
              <w:rPr>
                <w:b/>
                <w:sz w:val="30"/>
              </w:rPr>
              <w:t>Qualifikationen:</w:t>
            </w:r>
          </w:p>
          <w:p w:rsidR="00F055C5" w:rsidRPr="00F97F90" w:rsidRDefault="00F055C5" w:rsidP="00F97F90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931790" w:rsidRDefault="00931790" w:rsidP="00F97F90">
            <w:pPr>
              <w:tabs>
                <w:tab w:val="left" w:pos="1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Kontrollkästchen2"/>
          </w:p>
          <w:p w:rsidR="00F055C5" w:rsidRPr="00931790" w:rsidRDefault="00F055C5" w:rsidP="00F97F90">
            <w:pPr>
              <w:tabs>
                <w:tab w:val="left" w:pos="1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79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79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64AD2" w:rsidRPr="00931790">
              <w:rPr>
                <w:rFonts w:ascii="Times New Roman" w:hAnsi="Times New Roman"/>
                <w:sz w:val="24"/>
                <w:szCs w:val="24"/>
              </w:rPr>
            </w:r>
            <w:r w:rsidR="00064AD2" w:rsidRPr="0093179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3179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  <w:r w:rsidRPr="00931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790">
              <w:rPr>
                <w:rFonts w:ascii="Times New Roman" w:hAnsi="Times New Roman"/>
                <w:sz w:val="24"/>
                <w:szCs w:val="24"/>
              </w:rPr>
              <w:t>Sozialpädagogik (Bachelor/ Master/ Diplom)</w:t>
            </w:r>
          </w:p>
          <w:bookmarkStart w:id="4" w:name="Kontrollkästchen3"/>
          <w:p w:rsidR="00931790" w:rsidRPr="00931790" w:rsidRDefault="00F055C5" w:rsidP="00931790">
            <w:pPr>
              <w:tabs>
                <w:tab w:val="left" w:pos="1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79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79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64AD2" w:rsidRPr="00931790">
              <w:rPr>
                <w:rFonts w:ascii="Times New Roman" w:hAnsi="Times New Roman"/>
                <w:sz w:val="24"/>
                <w:szCs w:val="24"/>
              </w:rPr>
            </w:r>
            <w:r w:rsidR="00064AD2" w:rsidRPr="0093179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3179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  <w:r w:rsidRPr="00931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790">
              <w:rPr>
                <w:rFonts w:ascii="Times New Roman" w:hAnsi="Times New Roman"/>
                <w:sz w:val="24"/>
                <w:szCs w:val="24"/>
              </w:rPr>
              <w:t>Sozialarbeit (Bachelor/ Master/ Diplom)</w:t>
            </w:r>
          </w:p>
          <w:bookmarkStart w:id="5" w:name="Kontrollkästchen4"/>
          <w:p w:rsidR="00F055C5" w:rsidRPr="00931790" w:rsidRDefault="00F055C5" w:rsidP="00F9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79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79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64AD2" w:rsidRPr="00931790">
              <w:rPr>
                <w:rFonts w:ascii="Times New Roman" w:hAnsi="Times New Roman"/>
                <w:sz w:val="24"/>
                <w:szCs w:val="24"/>
              </w:rPr>
            </w:r>
            <w:r w:rsidR="00064AD2" w:rsidRPr="0093179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3179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  <w:r w:rsidRPr="00931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790">
              <w:rPr>
                <w:rFonts w:ascii="Times New Roman" w:hAnsi="Times New Roman"/>
                <w:sz w:val="24"/>
                <w:szCs w:val="24"/>
              </w:rPr>
              <w:t>Diplompädagogik</w:t>
            </w:r>
          </w:p>
          <w:bookmarkStart w:id="6" w:name="Kontrollkästchen5"/>
          <w:p w:rsidR="00381E99" w:rsidRPr="00931790" w:rsidRDefault="00F055C5" w:rsidP="00F9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79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79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64AD2" w:rsidRPr="00931790">
              <w:rPr>
                <w:rFonts w:ascii="Times New Roman" w:hAnsi="Times New Roman"/>
                <w:sz w:val="24"/>
                <w:szCs w:val="24"/>
              </w:rPr>
            </w:r>
            <w:r w:rsidR="00064AD2" w:rsidRPr="0093179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3179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  <w:r w:rsidRPr="00931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790">
              <w:rPr>
                <w:rFonts w:ascii="Times New Roman" w:hAnsi="Times New Roman"/>
                <w:sz w:val="24"/>
                <w:szCs w:val="24"/>
              </w:rPr>
              <w:t>Kindheitspädagogik</w:t>
            </w:r>
          </w:p>
          <w:p w:rsidR="00B43A84" w:rsidRDefault="00931790" w:rsidP="007F7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79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79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931790">
              <w:rPr>
                <w:rFonts w:ascii="Times New Roman" w:hAnsi="Times New Roman"/>
                <w:sz w:val="24"/>
                <w:szCs w:val="24"/>
              </w:rPr>
            </w:r>
            <w:r w:rsidRPr="0093179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3179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31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staatl. anerkannte(r) Erzieherin / Erzieher</w:t>
            </w:r>
            <w:r w:rsidR="00B1532A" w:rsidRPr="00CC70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1790" w:rsidRPr="00CC7085" w:rsidRDefault="00931790" w:rsidP="007F7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79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79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931790">
              <w:rPr>
                <w:rFonts w:ascii="Times New Roman" w:hAnsi="Times New Roman"/>
                <w:sz w:val="24"/>
                <w:szCs w:val="24"/>
              </w:rPr>
            </w:r>
            <w:r w:rsidRPr="0093179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3179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vergleichbare Qualifikation____________</w:t>
            </w:r>
          </w:p>
        </w:tc>
      </w:tr>
      <w:tr w:rsidR="00F055C5" w:rsidRPr="00F97F90" w:rsidTr="00F97F90">
        <w:trPr>
          <w:trHeight w:val="567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CC7085" w:rsidRDefault="00CC7085" w:rsidP="00931790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Grundlage: Erlass vom 01.02.2018 Az.: 950.430.002-0126 </w:t>
            </w:r>
          </w:p>
          <w:p w:rsidR="000C53BB" w:rsidRPr="00CC7085" w:rsidRDefault="000C53BB" w:rsidP="002E304E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  <w:p w:rsidR="00F055C5" w:rsidRDefault="002E304E" w:rsidP="002E304E">
            <w:pPr>
              <w:spacing w:after="0" w:line="240" w:lineRule="auto"/>
              <w:rPr>
                <w:sz w:val="24"/>
                <w:szCs w:val="24"/>
              </w:rPr>
            </w:pPr>
            <w:r w:rsidRPr="002E304E">
              <w:rPr>
                <w:b/>
                <w:sz w:val="28"/>
                <w:szCs w:val="28"/>
              </w:rPr>
              <w:t xml:space="preserve">Stellenumfang:   </w:t>
            </w:r>
            <w:r w:rsidRPr="002E304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,0 oder 0,5 Stelle"/>
                  </w:textInput>
                </w:ffData>
              </w:fldChar>
            </w:r>
            <w:r w:rsidRPr="002E304E">
              <w:rPr>
                <w:sz w:val="24"/>
                <w:szCs w:val="24"/>
              </w:rPr>
              <w:instrText xml:space="preserve"> FORMTEXT </w:instrText>
            </w:r>
            <w:r w:rsidRPr="002E304E">
              <w:rPr>
                <w:sz w:val="24"/>
                <w:szCs w:val="24"/>
              </w:rPr>
            </w:r>
            <w:r w:rsidRPr="002E304E">
              <w:rPr>
                <w:sz w:val="24"/>
                <w:szCs w:val="24"/>
              </w:rPr>
              <w:fldChar w:fldCharType="separate"/>
            </w:r>
            <w:r w:rsidRPr="002E304E">
              <w:rPr>
                <w:noProof/>
                <w:sz w:val="24"/>
                <w:szCs w:val="24"/>
              </w:rPr>
              <w:t>1,0 oder 0,5 Stelle</w:t>
            </w:r>
            <w:r w:rsidRPr="002E304E">
              <w:rPr>
                <w:sz w:val="24"/>
                <w:szCs w:val="24"/>
              </w:rPr>
              <w:fldChar w:fldCharType="end"/>
            </w:r>
            <w:r w:rsidR="00931790">
              <w:rPr>
                <w:sz w:val="24"/>
                <w:szCs w:val="24"/>
              </w:rPr>
              <w:t xml:space="preserve"> </w:t>
            </w:r>
          </w:p>
          <w:p w:rsidR="00514EBB" w:rsidRDefault="00514EBB" w:rsidP="002E304E">
            <w:pPr>
              <w:spacing w:after="0" w:line="240" w:lineRule="auto"/>
              <w:rPr>
                <w:sz w:val="24"/>
                <w:szCs w:val="24"/>
              </w:rPr>
            </w:pPr>
          </w:p>
          <w:p w:rsidR="00514EBB" w:rsidRPr="00776FEE" w:rsidRDefault="00514EBB" w:rsidP="002E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EBB">
              <w:rPr>
                <w:b/>
                <w:sz w:val="28"/>
                <w:szCs w:val="28"/>
              </w:rPr>
              <w:t>Besonderheiten:</w:t>
            </w:r>
            <w:r>
              <w:rPr>
                <w:sz w:val="24"/>
                <w:szCs w:val="24"/>
              </w:rPr>
              <w:t xml:space="preserve"> </w:t>
            </w:r>
            <w:r w:rsidRPr="00776FEE">
              <w:rPr>
                <w:rFonts w:ascii="Times New Roman" w:hAnsi="Times New Roman"/>
                <w:sz w:val="24"/>
                <w:szCs w:val="24"/>
              </w:rPr>
              <w:t>Die Stelle beinhaltet eine Abordnung mit 0,5 Stelle an die ……………. Schule (möglicher Text bei Teilung der Stelle)</w:t>
            </w:r>
          </w:p>
          <w:p w:rsidR="00377790" w:rsidRPr="00776FEE" w:rsidRDefault="00377790" w:rsidP="002E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FEE">
              <w:rPr>
                <w:rFonts w:ascii="Times New Roman" w:hAnsi="Times New Roman"/>
                <w:sz w:val="24"/>
                <w:szCs w:val="24"/>
              </w:rPr>
              <w:t>Eine Einstellung erfolgt im unbefristeten Tarifbeschäftigungsverhältnis</w:t>
            </w:r>
          </w:p>
          <w:p w:rsidR="00CC7085" w:rsidRPr="00776FEE" w:rsidRDefault="00CC7085" w:rsidP="002E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FEE">
              <w:rPr>
                <w:rFonts w:ascii="Times New Roman" w:hAnsi="Times New Roman"/>
                <w:sz w:val="24"/>
                <w:szCs w:val="24"/>
              </w:rPr>
              <w:t>Die durchschnittliche regelmäßige wöchentliche Arbeitszeit beträgt 40 Stunden. Einzelheiten sind in o.a. Erlass geregelt</w:t>
            </w:r>
          </w:p>
          <w:p w:rsidR="00514EBB" w:rsidRPr="002E304E" w:rsidRDefault="00514EBB" w:rsidP="002E304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F055C5" w:rsidRPr="00F97F90" w:rsidTr="00F97F90">
        <w:trPr>
          <w:trHeight w:val="831"/>
        </w:trPr>
        <w:tc>
          <w:tcPr>
            <w:tcW w:w="9747" w:type="dxa"/>
            <w:gridSpan w:val="2"/>
            <w:shd w:val="clear" w:color="auto" w:fill="auto"/>
          </w:tcPr>
          <w:p w:rsidR="00776FEE" w:rsidRDefault="00776FEE" w:rsidP="00F97F90">
            <w:pPr>
              <w:spacing w:after="0"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Voraussetzungen gem. o.a. Erlass</w:t>
            </w:r>
            <w:r w:rsidR="00380B13">
              <w:rPr>
                <w:b/>
                <w:sz w:val="30"/>
              </w:rPr>
              <w:t>:</w:t>
            </w:r>
          </w:p>
          <w:p w:rsidR="00776FEE" w:rsidRDefault="00776FEE" w:rsidP="00F97F90">
            <w:pPr>
              <w:spacing w:after="0" w:line="240" w:lineRule="auto"/>
              <w:rPr>
                <w:b/>
                <w:sz w:val="30"/>
              </w:rPr>
            </w:pPr>
          </w:p>
          <w:p w:rsidR="00931790" w:rsidRPr="00F97F90" w:rsidRDefault="00931790" w:rsidP="00F97F90">
            <w:pPr>
              <w:spacing w:after="0" w:line="240" w:lineRule="auto"/>
              <w:rPr>
                <w:b/>
                <w:sz w:val="30"/>
              </w:rPr>
            </w:pPr>
          </w:p>
          <w:p w:rsidR="00B43A84" w:rsidRPr="00776FEE" w:rsidRDefault="00CC7085" w:rsidP="00B43A84">
            <w:pPr>
              <w:pStyle w:val="KeinLeerraum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76FEE">
              <w:rPr>
                <w:rFonts w:ascii="Times New Roman" w:hAnsi="Times New Roman"/>
                <w:noProof/>
                <w:sz w:val="24"/>
                <w:szCs w:val="24"/>
              </w:rPr>
              <w:t>Bachelor der Studienrichtungen/Studiengänge Sozialarbeit und/oder Sozialpädagogik</w:t>
            </w:r>
          </w:p>
          <w:p w:rsidR="00CC7085" w:rsidRPr="00776FEE" w:rsidRDefault="00CC7085" w:rsidP="00B43A84">
            <w:pPr>
              <w:pStyle w:val="KeinLeerraum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76FEE">
              <w:rPr>
                <w:rFonts w:ascii="Times New Roman" w:hAnsi="Times New Roman"/>
                <w:noProof/>
                <w:sz w:val="24"/>
                <w:szCs w:val="24"/>
              </w:rPr>
              <w:t>Master der Studienrichtungen/Studiengänge Sozialarbeit und/oderSozialpädagogik</w:t>
            </w:r>
          </w:p>
          <w:p w:rsidR="00CC7085" w:rsidRPr="00776FEE" w:rsidRDefault="00CC7085" w:rsidP="00B43A84">
            <w:pPr>
              <w:pStyle w:val="KeinLeerraum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76FEE">
              <w:rPr>
                <w:rFonts w:ascii="Times New Roman" w:hAnsi="Times New Roman"/>
                <w:noProof/>
                <w:sz w:val="24"/>
                <w:szCs w:val="24"/>
              </w:rPr>
              <w:t>Diplom-Sozialarbeiterin oder Diplomsozialarbeiter</w:t>
            </w:r>
          </w:p>
          <w:p w:rsidR="00CC7085" w:rsidRPr="00776FEE" w:rsidRDefault="00CC7085" w:rsidP="00B43A84">
            <w:pPr>
              <w:pStyle w:val="KeinLeerraum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76FEE">
              <w:rPr>
                <w:rFonts w:ascii="Times New Roman" w:hAnsi="Times New Roman"/>
                <w:noProof/>
                <w:sz w:val="24"/>
                <w:szCs w:val="24"/>
              </w:rPr>
              <w:t>Diplom-Sozialpädagogin oder Diplom-Sozialpädagoge</w:t>
            </w:r>
          </w:p>
          <w:p w:rsidR="00CC7085" w:rsidRPr="00776FEE" w:rsidRDefault="00CC7085" w:rsidP="00B43A84">
            <w:pPr>
              <w:pStyle w:val="KeinLeerraum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76FEE">
              <w:rPr>
                <w:rFonts w:ascii="Times New Roman" w:hAnsi="Times New Roman"/>
                <w:noProof/>
                <w:sz w:val="24"/>
                <w:szCs w:val="24"/>
              </w:rPr>
              <w:t>Kindheitspädagogin oder Kindheitspädagoge</w:t>
            </w:r>
          </w:p>
          <w:p w:rsidR="00931790" w:rsidRDefault="00931790" w:rsidP="00CC7085">
            <w:pPr>
              <w:pStyle w:val="KeinLeerraum"/>
              <w:ind w:left="36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CC7085" w:rsidRPr="00776FEE" w:rsidRDefault="00CC7085" w:rsidP="00CC7085">
            <w:pPr>
              <w:pStyle w:val="KeinLeerraum"/>
              <w:ind w:left="36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76FEE">
              <w:rPr>
                <w:rFonts w:ascii="Times New Roman" w:hAnsi="Times New Roman"/>
                <w:noProof/>
                <w:sz w:val="24"/>
                <w:szCs w:val="24"/>
              </w:rPr>
              <w:t xml:space="preserve">       </w:t>
            </w:r>
          </w:p>
          <w:p w:rsidR="00CC7085" w:rsidRPr="00776FEE" w:rsidRDefault="00CC7085" w:rsidP="00CC7085">
            <w:pPr>
              <w:pStyle w:val="KeinLeerraum"/>
              <w:ind w:left="36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76FEE">
              <w:rPr>
                <w:rFonts w:ascii="Times New Roman" w:hAnsi="Times New Roman"/>
                <w:noProof/>
                <w:sz w:val="24"/>
                <w:szCs w:val="24"/>
              </w:rPr>
              <w:t>Die geforderten Tätigkeiten können auch von Personen mit gleichwertigen Abschlüssen wahrgenommen werden. In der Regel erfüllen Absolve</w:t>
            </w:r>
            <w:r w:rsidR="00830155">
              <w:rPr>
                <w:rFonts w:ascii="Times New Roman" w:hAnsi="Times New Roman"/>
                <w:noProof/>
                <w:sz w:val="24"/>
                <w:szCs w:val="24"/>
              </w:rPr>
              <w:t>ntinnen und Abs</w:t>
            </w:r>
            <w:r w:rsidR="007F7711">
              <w:rPr>
                <w:rFonts w:ascii="Times New Roman" w:hAnsi="Times New Roman"/>
                <w:noProof/>
                <w:sz w:val="24"/>
                <w:szCs w:val="24"/>
              </w:rPr>
              <w:t>ol</w:t>
            </w:r>
            <w:r w:rsidR="00830155">
              <w:rPr>
                <w:rFonts w:ascii="Times New Roman" w:hAnsi="Times New Roman"/>
                <w:noProof/>
                <w:sz w:val="24"/>
                <w:szCs w:val="24"/>
              </w:rPr>
              <w:t>venten des Stud</w:t>
            </w:r>
            <w:r w:rsidRPr="00776FEE">
              <w:rPr>
                <w:rFonts w:ascii="Times New Roman" w:hAnsi="Times New Roman"/>
                <w:noProof/>
                <w:sz w:val="24"/>
                <w:szCs w:val="24"/>
              </w:rPr>
              <w:t>iengangs Diplom-Pädagogik oder eines vergleichbaren Masterabschlusses mit dem Studienschwerpunkt</w:t>
            </w:r>
            <w:r w:rsidR="00830155">
              <w:rPr>
                <w:rFonts w:ascii="Times New Roman" w:hAnsi="Times New Roman"/>
                <w:noProof/>
                <w:sz w:val="24"/>
                <w:szCs w:val="24"/>
              </w:rPr>
              <w:t xml:space="preserve"> Sozialpädagogik oder soziale A</w:t>
            </w:r>
            <w:r w:rsidRPr="00776FEE">
              <w:rPr>
                <w:rFonts w:ascii="Times New Roman" w:hAnsi="Times New Roman"/>
                <w:noProof/>
                <w:sz w:val="24"/>
                <w:szCs w:val="24"/>
              </w:rPr>
              <w:t>rbeit die Voraussetzungen.</w:t>
            </w:r>
          </w:p>
          <w:p w:rsidR="007F3862" w:rsidRPr="00776FEE" w:rsidRDefault="007F3862" w:rsidP="00CC7085">
            <w:pPr>
              <w:pStyle w:val="KeinLeerraum"/>
              <w:ind w:left="36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B43A84" w:rsidRPr="00776FEE" w:rsidRDefault="00830155" w:rsidP="007F3862">
            <w:pPr>
              <w:pStyle w:val="KeinLeerraum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</w:t>
            </w:r>
            <w:r w:rsidR="007F3862" w:rsidRPr="00776FEE">
              <w:rPr>
                <w:rFonts w:ascii="Times New Roman" w:hAnsi="Times New Roman"/>
                <w:noProof/>
                <w:sz w:val="24"/>
                <w:szCs w:val="24"/>
              </w:rPr>
              <w:t xml:space="preserve">Wünschenswert sind </w:t>
            </w:r>
            <w:r w:rsidR="00B43A84" w:rsidRPr="00776FEE">
              <w:rPr>
                <w:rFonts w:ascii="Times New Roman" w:hAnsi="Times New Roman"/>
                <w:noProof/>
                <w:sz w:val="24"/>
                <w:szCs w:val="24"/>
              </w:rPr>
              <w:t>Erfahrungen in der Kinder- und Jugendarbeit</w:t>
            </w:r>
          </w:p>
          <w:p w:rsidR="00B43A84" w:rsidRDefault="00B43A84" w:rsidP="00B43A84">
            <w:pPr>
              <w:pStyle w:val="KeinLeerraum"/>
              <w:ind w:left="720"/>
              <w:jc w:val="both"/>
              <w:rPr>
                <w:noProof/>
              </w:rPr>
            </w:pPr>
          </w:p>
          <w:p w:rsidR="007F7711" w:rsidRDefault="007F7711" w:rsidP="00B43A84">
            <w:pPr>
              <w:pStyle w:val="KeinLeerraum"/>
              <w:ind w:left="720"/>
              <w:jc w:val="both"/>
              <w:rPr>
                <w:noProof/>
              </w:rPr>
            </w:pPr>
          </w:p>
          <w:p w:rsidR="007F3862" w:rsidRDefault="007F3862" w:rsidP="00B43A84">
            <w:pPr>
              <w:pStyle w:val="KeinLeerraum"/>
              <w:ind w:left="720"/>
              <w:jc w:val="both"/>
              <w:rPr>
                <w:noProof/>
              </w:rPr>
            </w:pPr>
          </w:p>
          <w:p w:rsidR="007F3862" w:rsidRDefault="007F3862" w:rsidP="00B43A84">
            <w:pPr>
              <w:pStyle w:val="KeinLeerraum"/>
              <w:ind w:left="720"/>
              <w:jc w:val="both"/>
              <w:rPr>
                <w:noProof/>
              </w:rPr>
            </w:pPr>
          </w:p>
          <w:p w:rsidR="007F3862" w:rsidRDefault="007F3862" w:rsidP="00B43A84">
            <w:pPr>
              <w:pStyle w:val="KeinLeerraum"/>
              <w:ind w:left="720"/>
              <w:jc w:val="both"/>
              <w:rPr>
                <w:noProof/>
              </w:rPr>
            </w:pPr>
          </w:p>
          <w:p w:rsidR="00F055C5" w:rsidRDefault="00F055C5" w:rsidP="003F4311">
            <w:pPr>
              <w:pStyle w:val="Listenabsatz"/>
              <w:spacing w:after="0" w:line="240" w:lineRule="auto"/>
              <w:rPr>
                <w:sz w:val="24"/>
              </w:rPr>
            </w:pPr>
          </w:p>
          <w:p w:rsidR="003536B8" w:rsidRDefault="003536B8" w:rsidP="003536B8">
            <w:pPr>
              <w:pStyle w:val="KeinLeerraum"/>
              <w:tabs>
                <w:tab w:val="left" w:pos="1843"/>
              </w:tabs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76FEE"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t>Kompetenzen und Fähigkeiten, die als besonders relevant angesehen werden:</w:t>
            </w:r>
          </w:p>
          <w:p w:rsidR="00776FEE" w:rsidRPr="00776FEE" w:rsidRDefault="00776FEE" w:rsidP="003536B8">
            <w:pPr>
              <w:pStyle w:val="KeinLeerraum"/>
              <w:tabs>
                <w:tab w:val="left" w:pos="1843"/>
              </w:tabs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3536B8" w:rsidRPr="00776FEE" w:rsidRDefault="003536B8" w:rsidP="003536B8">
            <w:pPr>
              <w:pStyle w:val="KeinLeerraum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76FEE">
              <w:rPr>
                <w:rFonts w:ascii="Times New Roman" w:hAnsi="Times New Roman"/>
                <w:noProof/>
                <w:sz w:val="24"/>
                <w:szCs w:val="24"/>
              </w:rPr>
              <w:t xml:space="preserve">Kommunikationskompetenz </w:t>
            </w:r>
          </w:p>
          <w:p w:rsidR="003536B8" w:rsidRPr="00776FEE" w:rsidRDefault="003536B8" w:rsidP="003536B8">
            <w:pPr>
              <w:pStyle w:val="KeinLeerraum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76FEE">
              <w:rPr>
                <w:rFonts w:ascii="Times New Roman" w:hAnsi="Times New Roman"/>
                <w:noProof/>
                <w:sz w:val="24"/>
                <w:szCs w:val="24"/>
              </w:rPr>
              <w:t xml:space="preserve">Beratungskompetenz </w:t>
            </w:r>
          </w:p>
          <w:p w:rsidR="003536B8" w:rsidRPr="00776FEE" w:rsidRDefault="003536B8" w:rsidP="003536B8">
            <w:pPr>
              <w:pStyle w:val="KeinLeerraum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76FEE">
              <w:rPr>
                <w:rFonts w:ascii="Times New Roman" w:hAnsi="Times New Roman"/>
                <w:noProof/>
                <w:sz w:val="24"/>
                <w:szCs w:val="24"/>
              </w:rPr>
              <w:t>Genderkompetenz</w:t>
            </w:r>
          </w:p>
          <w:p w:rsidR="003536B8" w:rsidRPr="00776FEE" w:rsidRDefault="003536B8" w:rsidP="003536B8">
            <w:pPr>
              <w:pStyle w:val="KeinLeerraum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76FEE">
              <w:rPr>
                <w:rFonts w:ascii="Times New Roman" w:hAnsi="Times New Roman"/>
                <w:noProof/>
                <w:sz w:val="24"/>
                <w:szCs w:val="24"/>
              </w:rPr>
              <w:t>Interkulturelle Kompetenz</w:t>
            </w:r>
          </w:p>
          <w:p w:rsidR="003536B8" w:rsidRPr="00776FEE" w:rsidRDefault="003536B8" w:rsidP="003536B8">
            <w:pPr>
              <w:pStyle w:val="KeinLeerraum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76FEE">
              <w:rPr>
                <w:rFonts w:ascii="Times New Roman" w:hAnsi="Times New Roman"/>
                <w:noProof/>
                <w:sz w:val="24"/>
                <w:szCs w:val="24"/>
              </w:rPr>
              <w:t>Organisationsfähigkeit</w:t>
            </w:r>
          </w:p>
          <w:p w:rsidR="003536B8" w:rsidRPr="00776FEE" w:rsidRDefault="003536B8" w:rsidP="003536B8">
            <w:pPr>
              <w:pStyle w:val="KeinLeerraum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76FEE">
              <w:rPr>
                <w:rFonts w:ascii="Times New Roman" w:hAnsi="Times New Roman"/>
                <w:noProof/>
                <w:sz w:val="24"/>
                <w:szCs w:val="24"/>
              </w:rPr>
              <w:t>Kooperationsfähigkeit</w:t>
            </w:r>
          </w:p>
          <w:p w:rsidR="003536B8" w:rsidRPr="00F97F90" w:rsidRDefault="007F3862" w:rsidP="007F7711">
            <w:pPr>
              <w:pStyle w:val="KeinLeerraum"/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776FEE">
              <w:rPr>
                <w:rFonts w:ascii="Times New Roman" w:hAnsi="Times New Roman"/>
                <w:noProof/>
                <w:sz w:val="24"/>
                <w:szCs w:val="24"/>
              </w:rPr>
              <w:t>Bereitschaft zur Fortbildung</w:t>
            </w:r>
          </w:p>
        </w:tc>
      </w:tr>
      <w:tr w:rsidR="00F055C5" w:rsidRPr="00F97F90" w:rsidTr="00F97F90">
        <w:trPr>
          <w:trHeight w:val="857"/>
        </w:trPr>
        <w:tc>
          <w:tcPr>
            <w:tcW w:w="9747" w:type="dxa"/>
            <w:gridSpan w:val="2"/>
            <w:shd w:val="clear" w:color="auto" w:fill="auto"/>
          </w:tcPr>
          <w:p w:rsidR="00F75CBF" w:rsidRDefault="00F75CBF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eastAsia="de-DE"/>
              </w:rPr>
              <w:lastRenderedPageBreak/>
              <w:t>Aufgaben</w:t>
            </w:r>
            <w:r w:rsidR="00B930CD"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eastAsia="de-DE"/>
              </w:rPr>
              <w:t xml:space="preserve"> gem. o.a. Erlass:</w:t>
            </w:r>
          </w:p>
          <w:p w:rsidR="00B930CD" w:rsidRDefault="00B930CD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eastAsia="de-DE"/>
              </w:rPr>
            </w:pPr>
          </w:p>
          <w:p w:rsidR="00D668EA" w:rsidRPr="00D668EA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D668EA">
              <w:rPr>
                <w:rFonts w:ascii="Times New Roman" w:hAnsi="Times New Roman"/>
                <w:noProof/>
                <w:sz w:val="24"/>
                <w:szCs w:val="24"/>
              </w:rPr>
              <w:t>Von der Bewerberin/dem Bewerber wird die selbstständige und eigenverantwortliche Wahrnehmung der Aufgaben erwartet, die sich aus dem Schulgesetz, dem schulinternen Geschäftsverteilungsplan/Schulprogramm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D668EA">
              <w:rPr>
                <w:rFonts w:ascii="Times New Roman" w:hAnsi="Times New Roman"/>
                <w:noProof/>
                <w:sz w:val="24"/>
                <w:szCs w:val="24"/>
              </w:rPr>
              <w:t xml:space="preserve">den allgemeinen Hinweisen zu den Ausschreibungen im Hessenportal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und insbesondere aus dem o.g. Erlass </w:t>
            </w:r>
            <w:r w:rsidRPr="00D668EA">
              <w:rPr>
                <w:rFonts w:ascii="Times New Roman" w:hAnsi="Times New Roman"/>
                <w:noProof/>
                <w:sz w:val="24"/>
                <w:szCs w:val="24"/>
              </w:rPr>
              <w:t>ergeben.</w:t>
            </w:r>
          </w:p>
          <w:p w:rsidR="00D668EA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F75CBF" w:rsidRPr="00776FEE" w:rsidRDefault="00F75CBF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776FEE">
              <w:rPr>
                <w:rFonts w:ascii="Times New Roman" w:hAnsi="Times New Roman"/>
                <w:sz w:val="24"/>
                <w:szCs w:val="24"/>
                <w:lang w:eastAsia="de-DE"/>
              </w:rPr>
              <w:t>Es ist darauf zu achten, dass sich die Aufgaben der sozialpädagogischen Fachkraft</w:t>
            </w:r>
          </w:p>
          <w:p w:rsidR="00F75CBF" w:rsidRPr="00776FEE" w:rsidRDefault="00F75CBF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776FEE">
              <w:rPr>
                <w:rFonts w:ascii="Times New Roman" w:hAnsi="Times New Roman"/>
                <w:sz w:val="24"/>
                <w:szCs w:val="24"/>
                <w:lang w:eastAsia="de-DE"/>
              </w:rPr>
              <w:t>weder mit den originären Aufgaben einer Lehrkraft (s. Beschluss der Kultusministerkonferenz</w:t>
            </w:r>
          </w:p>
          <w:p w:rsidR="00F75CBF" w:rsidRPr="00776FEE" w:rsidRDefault="00F75CBF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776FEE">
              <w:rPr>
                <w:rFonts w:ascii="Times New Roman" w:hAnsi="Times New Roman"/>
                <w:sz w:val="24"/>
                <w:szCs w:val="24"/>
                <w:lang w:eastAsia="de-DE"/>
              </w:rPr>
              <w:t>„Aufgaben von Lehrerinnen und Lehrern heute – Fachleute für das Lernen“</w:t>
            </w:r>
          </w:p>
          <w:p w:rsidR="00F75CBF" w:rsidRPr="00776FEE" w:rsidRDefault="00F75CBF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776FEE">
              <w:rPr>
                <w:rFonts w:ascii="Times New Roman" w:hAnsi="Times New Roman"/>
                <w:sz w:val="24"/>
                <w:szCs w:val="24"/>
                <w:lang w:eastAsia="de-DE"/>
              </w:rPr>
              <w:t>vom 5. Oktober 2000) noch mit den Aufgaben der Schulsozialarbeit nach SGB VIII</w:t>
            </w:r>
          </w:p>
          <w:p w:rsidR="007B2364" w:rsidRPr="00776FEE" w:rsidRDefault="00F75CBF" w:rsidP="00B930CD">
            <w:pPr>
              <w:pStyle w:val="Listenabsatz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76FEE">
              <w:rPr>
                <w:rFonts w:ascii="Times New Roman" w:hAnsi="Times New Roman"/>
                <w:sz w:val="24"/>
                <w:szCs w:val="24"/>
                <w:lang w:eastAsia="de-DE"/>
              </w:rPr>
              <w:t>überschneiden. Vielmehr sollen die Aufgaben der unterschiedlichen Professionen zu</w:t>
            </w:r>
          </w:p>
          <w:p w:rsidR="00F75CBF" w:rsidRPr="00776FEE" w:rsidRDefault="00F75CBF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776FEE">
              <w:rPr>
                <w:rFonts w:ascii="Times New Roman" w:hAnsi="Times New Roman"/>
                <w:sz w:val="24"/>
                <w:szCs w:val="24"/>
                <w:lang w:eastAsia="de-DE"/>
              </w:rPr>
              <w:t>einem gemeinsamen pädagogischen Konzept beitragen. Die sozialpädagogischen</w:t>
            </w:r>
          </w:p>
          <w:p w:rsidR="00F75CBF" w:rsidRPr="00776FEE" w:rsidRDefault="00F75CBF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776FEE">
              <w:rPr>
                <w:rFonts w:ascii="Times New Roman" w:hAnsi="Times New Roman"/>
                <w:sz w:val="24"/>
                <w:szCs w:val="24"/>
                <w:lang w:eastAsia="de-DE"/>
              </w:rPr>
              <w:t>Fachkräfte erteilen nicht selbstständig Unterricht, sondern unterstützen entsprechend</w:t>
            </w:r>
          </w:p>
          <w:p w:rsidR="00F75CBF" w:rsidRPr="00776FEE" w:rsidRDefault="00F75CBF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776FEE">
              <w:rPr>
                <w:rFonts w:ascii="Times New Roman" w:hAnsi="Times New Roman"/>
                <w:sz w:val="24"/>
                <w:szCs w:val="24"/>
                <w:lang w:eastAsia="de-DE"/>
              </w:rPr>
              <w:t>ihrer Profession die Lehrkräfte in der Erziehungs- und Unterrichtsarbeit (§ 86 Abs. 1</w:t>
            </w:r>
          </w:p>
          <w:p w:rsidR="00F75CBF" w:rsidRPr="00776FEE" w:rsidRDefault="00F75CBF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776FEE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und 4 </w:t>
            </w:r>
            <w:proofErr w:type="spellStart"/>
            <w:r w:rsidRPr="00776FEE">
              <w:rPr>
                <w:rFonts w:ascii="Times New Roman" w:hAnsi="Times New Roman"/>
                <w:sz w:val="24"/>
                <w:szCs w:val="24"/>
                <w:lang w:eastAsia="de-DE"/>
              </w:rPr>
              <w:t>HSchG</w:t>
            </w:r>
            <w:proofErr w:type="spellEnd"/>
            <w:r w:rsidRPr="00776FEE">
              <w:rPr>
                <w:rFonts w:ascii="Times New Roman" w:hAnsi="Times New Roman"/>
                <w:sz w:val="24"/>
                <w:szCs w:val="24"/>
                <w:lang w:eastAsia="de-DE"/>
              </w:rPr>
              <w:t>).</w:t>
            </w:r>
          </w:p>
          <w:p w:rsidR="00F75CBF" w:rsidRPr="00776FEE" w:rsidRDefault="00F75CBF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776FEE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Die in Nr. 2 der </w:t>
            </w:r>
            <w:r w:rsidRPr="00776FEE"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  <w:t xml:space="preserve">Richtlinie für USF </w:t>
            </w:r>
            <w:r w:rsidRPr="00776FEE">
              <w:rPr>
                <w:rFonts w:ascii="Times New Roman" w:hAnsi="Times New Roman"/>
                <w:sz w:val="24"/>
                <w:szCs w:val="24"/>
                <w:lang w:eastAsia="de-DE"/>
              </w:rPr>
              <w:t>unter Nr. 2 genannten möglichen Arbeitsfelder</w:t>
            </w:r>
          </w:p>
          <w:p w:rsidR="00F75CBF" w:rsidRPr="00776FEE" w:rsidRDefault="00F75CBF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776FEE">
              <w:rPr>
                <w:rFonts w:ascii="Times New Roman" w:hAnsi="Times New Roman"/>
                <w:sz w:val="24"/>
                <w:szCs w:val="24"/>
                <w:lang w:eastAsia="de-DE"/>
              </w:rPr>
              <w:t>werden um zusätzliche Tätigkeitsbereiche erweitert, die den Bedarfen der Grundschulen</w:t>
            </w:r>
          </w:p>
          <w:p w:rsidR="00F75CBF" w:rsidRDefault="00F75CBF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776FEE">
              <w:rPr>
                <w:rFonts w:ascii="Times New Roman" w:hAnsi="Times New Roman"/>
                <w:sz w:val="24"/>
                <w:szCs w:val="24"/>
                <w:lang w:eastAsia="de-DE"/>
              </w:rPr>
              <w:t>entsprechen.</w:t>
            </w:r>
          </w:p>
          <w:p w:rsidR="00D668EA" w:rsidRPr="00776FEE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F75CBF" w:rsidRDefault="00F75CBF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776FEE">
              <w:rPr>
                <w:rFonts w:ascii="Times New Roman" w:hAnsi="Times New Roman"/>
                <w:sz w:val="24"/>
                <w:szCs w:val="24"/>
                <w:lang w:eastAsia="de-DE"/>
              </w:rPr>
              <w:t>Zu den Aufgaben der sozialpädagogischen Fachkräfte können demnach gehören:</w:t>
            </w:r>
          </w:p>
          <w:p w:rsidR="00D668EA" w:rsidRPr="00776FEE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F75CBF" w:rsidRPr="00776FEE" w:rsidRDefault="00F75CBF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</w:pPr>
            <w:r w:rsidRPr="00776FEE"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  <w:t>Beratung</w:t>
            </w:r>
            <w:r w:rsidR="00D668EA"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  <w:t>, z.B.</w:t>
            </w:r>
          </w:p>
          <w:p w:rsidR="00F75CBF" w:rsidRPr="00776FEE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</w:t>
            </w:r>
            <w:r w:rsidR="00F75CBF" w:rsidRPr="00776FEE">
              <w:rPr>
                <w:rFonts w:ascii="Times New Roman" w:hAnsi="Times New Roman"/>
                <w:sz w:val="24"/>
                <w:szCs w:val="24"/>
                <w:lang w:eastAsia="de-DE"/>
              </w:rPr>
              <w:t>Beratung von Eltern in Erziehungsfragen</w:t>
            </w:r>
          </w:p>
          <w:p w:rsidR="00F75CBF" w:rsidRPr="00776FEE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sym w:font="Wingdings 2" w:char="F0A3"/>
            </w:r>
            <w:r w:rsidR="00F75CBF" w:rsidRPr="00776FEE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Beratung von Lehrkräften in Bezug auf sozialpädagogische Themen</w:t>
            </w:r>
          </w:p>
          <w:p w:rsidR="00F75CBF" w:rsidRPr="00776FEE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sym w:font="Wingdings 2" w:char="F0A3"/>
            </w:r>
            <w:r w:rsidR="00F75CBF" w:rsidRPr="00776FEE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Beratung von Schülerinnen und Schülern</w:t>
            </w:r>
          </w:p>
          <w:p w:rsidR="00F75CBF" w:rsidRPr="00776FEE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sym w:font="Wingdings 2" w:char="F0A3"/>
            </w:r>
            <w:r w:rsidR="00F75CBF" w:rsidRPr="00776FEE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Entwicklung von Präventionskonzepten</w:t>
            </w:r>
          </w:p>
          <w:p w:rsidR="00F75CBF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sym w:font="Wingdings 2" w:char="F0A3"/>
            </w:r>
            <w:r w:rsidR="00F75CBF" w:rsidRPr="00776FEE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Unterstützung bei der Ausgestaltung einer Erziehungsvereinbarung nach § 100 Abs.</w:t>
            </w:r>
          </w:p>
          <w:p w:rsidR="00F75CBF" w:rsidRPr="00776FEE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    </w:t>
            </w:r>
            <w:r w:rsidR="00F75CBF" w:rsidRPr="00776FEE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2 </w:t>
            </w:r>
            <w:proofErr w:type="spellStart"/>
            <w:r w:rsidR="00F75CBF" w:rsidRPr="00776FEE">
              <w:rPr>
                <w:rFonts w:ascii="Times New Roman" w:hAnsi="Times New Roman"/>
                <w:sz w:val="24"/>
                <w:szCs w:val="24"/>
                <w:lang w:eastAsia="de-DE"/>
              </w:rPr>
              <w:t>HSchG</w:t>
            </w:r>
            <w:proofErr w:type="spellEnd"/>
          </w:p>
          <w:p w:rsidR="00F75CBF" w:rsidRPr="00776FEE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sym w:font="Wingdings 2" w:char="F0A3"/>
            </w:r>
            <w:r w:rsidR="00F75CBF" w:rsidRPr="00776FEE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Unterstützung bei der Erstellung eines individuellen Förderplans nach §§ 6 und 77</w:t>
            </w:r>
          </w:p>
          <w:p w:rsidR="00F75CBF" w:rsidRPr="00776FEE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    </w:t>
            </w:r>
            <w:r w:rsidR="00F75CBF" w:rsidRPr="00776FEE">
              <w:rPr>
                <w:rFonts w:ascii="Times New Roman" w:hAnsi="Times New Roman"/>
                <w:sz w:val="24"/>
                <w:szCs w:val="24"/>
                <w:lang w:eastAsia="de-DE"/>
              </w:rPr>
              <w:t>der Verordnung zur Gestaltung des Schulverhältnisses</w:t>
            </w:r>
          </w:p>
          <w:p w:rsidR="00F75CBF" w:rsidRPr="00776FEE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sym w:font="Wingdings 2" w:char="F0A3"/>
            </w:r>
            <w:r w:rsidR="00F75CBF" w:rsidRPr="00776FEE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Information über andere Hilfsangebote</w:t>
            </w:r>
          </w:p>
          <w:p w:rsidR="00F75CBF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sym w:font="Wingdings 2" w:char="F0A3"/>
            </w:r>
            <w:r w:rsidR="00F75CBF" w:rsidRPr="00776FEE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Unterstützung bei der Entwicklung einer guten Schulkultur</w:t>
            </w:r>
          </w:p>
          <w:p w:rsidR="00D668EA" w:rsidRPr="00776FEE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F75CBF" w:rsidRPr="00776FEE" w:rsidRDefault="00F75CBF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</w:pPr>
            <w:r w:rsidRPr="00776FEE"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  <w:t>Sozialpädagogische Einzel- und Gruppenarbeit, Projekte und Arbeit mit Schulklassen</w:t>
            </w:r>
            <w:r w:rsidR="00D668EA"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  <w:t>, z.B.</w:t>
            </w:r>
          </w:p>
          <w:p w:rsidR="00F75CBF" w:rsidRPr="00776FEE" w:rsidRDefault="00F75CBF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776FEE">
              <w:rPr>
                <w:rFonts w:ascii="Times New Roman" w:hAnsi="Times New Roman"/>
                <w:sz w:val="24"/>
                <w:szCs w:val="24"/>
                <w:lang w:eastAsia="de-DE"/>
              </w:rPr>
              <w:t>In multiprofessioneller Teamarbeit und enger Kooperation mit den Lehrkräften:</w:t>
            </w:r>
          </w:p>
          <w:p w:rsidR="00F75CBF" w:rsidRPr="00776FEE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sym w:font="Wingdings 2" w:char="F0A3"/>
            </w:r>
            <w:r w:rsidR="00F75CBF" w:rsidRPr="00776FEE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Unterstützung bei Klassenfahrten, Ausflügen, Unterrichtsgängen, Aktivitäten im</w:t>
            </w:r>
          </w:p>
          <w:p w:rsidR="00F75CBF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    </w:t>
            </w:r>
            <w:r w:rsidR="00F75CBF" w:rsidRPr="00776FEE">
              <w:rPr>
                <w:rFonts w:ascii="Times New Roman" w:hAnsi="Times New Roman"/>
                <w:sz w:val="24"/>
                <w:szCs w:val="24"/>
                <w:lang w:eastAsia="de-DE"/>
              </w:rPr>
              <w:t>Klassenverband und sonstigen schulischen Veranstaltungen</w:t>
            </w:r>
          </w:p>
          <w:p w:rsidR="00D668EA" w:rsidRPr="00776FEE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F75CBF" w:rsidRPr="00776FEE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sym w:font="Wingdings 2" w:char="F0A3"/>
            </w:r>
            <w:r w:rsidR="00F75CBF" w:rsidRPr="00776FEE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Angebote für das Erlernen und die Pflege einer Streitkultur, für die Implementierung</w:t>
            </w:r>
          </w:p>
          <w:p w:rsidR="00F75CBF" w:rsidRPr="00776FEE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   </w:t>
            </w:r>
            <w:r w:rsidR="00F75CBF" w:rsidRPr="00776FEE">
              <w:rPr>
                <w:rFonts w:ascii="Times New Roman" w:hAnsi="Times New Roman"/>
                <w:sz w:val="24"/>
                <w:szCs w:val="24"/>
                <w:lang w:eastAsia="de-DE"/>
              </w:rPr>
              <w:t>von sozialem Lernen und für das Tätigwerden bei Konflikten innerhalb der</w:t>
            </w:r>
          </w:p>
          <w:p w:rsidR="00F75CBF" w:rsidRPr="00776FEE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   </w:t>
            </w:r>
            <w:r w:rsidR="00F75CBF" w:rsidRPr="00776FEE">
              <w:rPr>
                <w:rFonts w:ascii="Times New Roman" w:hAnsi="Times New Roman"/>
                <w:sz w:val="24"/>
                <w:szCs w:val="24"/>
                <w:lang w:eastAsia="de-DE"/>
              </w:rPr>
              <w:t>Schule bzw. Klasse</w:t>
            </w:r>
          </w:p>
          <w:p w:rsidR="00F75CBF" w:rsidRPr="00776FEE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lastRenderedPageBreak/>
              <w:sym w:font="Wingdings 2" w:char="F0A3"/>
            </w:r>
            <w:r w:rsidR="00F75CBF" w:rsidRPr="00776FEE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Begleitung von Kindern in sozial-emotional schwierigen Situationen (z.B. nach</w:t>
            </w:r>
          </w:p>
          <w:p w:rsidR="00F75CBF" w:rsidRPr="00776FEE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   </w:t>
            </w:r>
            <w:r w:rsidR="00F75CBF" w:rsidRPr="00776FEE">
              <w:rPr>
                <w:rFonts w:ascii="Times New Roman" w:hAnsi="Times New Roman"/>
                <w:sz w:val="24"/>
                <w:szCs w:val="24"/>
                <w:lang w:eastAsia="de-DE"/>
              </w:rPr>
              <w:t>längerer Krankheit)</w:t>
            </w:r>
          </w:p>
          <w:p w:rsidR="00F75CBF" w:rsidRPr="00776FEE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sym w:font="Wingdings 2" w:char="F0A3"/>
            </w:r>
            <w:r w:rsidR="00F75CBF" w:rsidRPr="00776FEE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Ansprechpartnerin, Ansprechpartner für Schülerinnen und Schüler im schulischen</w:t>
            </w:r>
          </w:p>
          <w:p w:rsidR="00F75CBF" w:rsidRPr="00776FEE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   </w:t>
            </w:r>
            <w:r w:rsidR="00F75CBF" w:rsidRPr="00776FEE">
              <w:rPr>
                <w:rFonts w:ascii="Times New Roman" w:hAnsi="Times New Roman"/>
                <w:sz w:val="24"/>
                <w:szCs w:val="24"/>
                <w:lang w:eastAsia="de-DE"/>
              </w:rPr>
              <w:t>Alltag bei Fragen, Problemen und Kontaktbedürfnis</w:t>
            </w:r>
          </w:p>
          <w:p w:rsidR="00F75CBF" w:rsidRPr="00854198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sym w:font="Wingdings 2" w:char="F0A3"/>
            </w:r>
            <w:r w:rsidR="00F75CBF" w:rsidRPr="00854198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Unterstützung im Unterricht, insbesondere auch im inklusiven Unterricht. Schülerinnen</w:t>
            </w:r>
          </w:p>
          <w:p w:rsidR="00F75CBF" w:rsidRPr="00854198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   </w:t>
            </w:r>
            <w:r w:rsidR="00F75CBF" w:rsidRPr="00854198">
              <w:rPr>
                <w:rFonts w:ascii="Times New Roman" w:hAnsi="Times New Roman"/>
                <w:sz w:val="24"/>
                <w:szCs w:val="24"/>
                <w:lang w:eastAsia="de-DE"/>
              </w:rPr>
              <w:t>und Schüler mit geistiger oder körperlicher und motorischer Beeinträchtigung</w:t>
            </w:r>
          </w:p>
          <w:p w:rsidR="00F75CBF" w:rsidRPr="00854198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   </w:t>
            </w:r>
            <w:r w:rsidR="00F75CBF" w:rsidRPr="00854198">
              <w:rPr>
                <w:rFonts w:ascii="Times New Roman" w:hAnsi="Times New Roman"/>
                <w:sz w:val="24"/>
                <w:szCs w:val="24"/>
                <w:lang w:eastAsia="de-DE"/>
              </w:rPr>
              <w:t>haben Anspruch auf sozialpädagogische Förderung entsprechend der „Richtlinie</w:t>
            </w:r>
          </w:p>
          <w:p w:rsidR="00F75CBF" w:rsidRPr="00854198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   </w:t>
            </w:r>
            <w:r w:rsidR="00F75CBF" w:rsidRPr="00854198">
              <w:rPr>
                <w:rFonts w:ascii="Times New Roman" w:hAnsi="Times New Roman"/>
                <w:sz w:val="24"/>
                <w:szCs w:val="24"/>
                <w:lang w:eastAsia="de-DE"/>
              </w:rPr>
              <w:t>für die Tätigkeit sozialpädagogischer Mitarbeiterinnen und Mitarbeiter an</w:t>
            </w:r>
          </w:p>
          <w:p w:rsidR="00F75CBF" w:rsidRPr="00854198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   </w:t>
            </w:r>
            <w:r w:rsidR="00F75CBF" w:rsidRPr="00854198">
              <w:rPr>
                <w:rFonts w:ascii="Times New Roman" w:hAnsi="Times New Roman"/>
                <w:sz w:val="24"/>
                <w:szCs w:val="24"/>
                <w:lang w:eastAsia="de-DE"/>
              </w:rPr>
              <w:t>Schulen mit Förderschwerpunkt geistige Entwicklung und an Schulen mit Förderschwerpunkt</w:t>
            </w:r>
          </w:p>
          <w:p w:rsidR="00F75CBF" w:rsidRPr="00854198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   </w:t>
            </w:r>
            <w:r w:rsidR="00F75CBF" w:rsidRPr="00854198">
              <w:rPr>
                <w:rFonts w:ascii="Times New Roman" w:hAnsi="Times New Roman"/>
                <w:sz w:val="24"/>
                <w:szCs w:val="24"/>
                <w:lang w:eastAsia="de-DE"/>
              </w:rPr>
              <w:t>körperliche und motorische Entwicklung und an allgemeinen Schulen</w:t>
            </w:r>
          </w:p>
          <w:p w:rsidR="00F75CBF" w:rsidRPr="00854198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   </w:t>
            </w:r>
            <w:r w:rsidR="00F75CBF" w:rsidRPr="00854198">
              <w:rPr>
                <w:rFonts w:ascii="Times New Roman" w:hAnsi="Times New Roman"/>
                <w:sz w:val="24"/>
                <w:szCs w:val="24"/>
                <w:lang w:eastAsia="de-DE"/>
              </w:rPr>
              <w:t>mit inklusiver Beschulung in diesen Förderschwerpunkten“ (Erlass vom 4. Dezember</w:t>
            </w:r>
          </w:p>
          <w:p w:rsidR="00F75CBF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   </w:t>
            </w:r>
            <w:r w:rsidR="00F75CBF" w:rsidRPr="00854198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2014, </w:t>
            </w:r>
            <w:proofErr w:type="spellStart"/>
            <w:r w:rsidR="00F75CBF" w:rsidRPr="00854198">
              <w:rPr>
                <w:rFonts w:ascii="Times New Roman" w:hAnsi="Times New Roman"/>
                <w:sz w:val="24"/>
                <w:szCs w:val="24"/>
                <w:lang w:eastAsia="de-DE"/>
              </w:rPr>
              <w:t>ABl.</w:t>
            </w:r>
            <w:proofErr w:type="spellEnd"/>
            <w:r w:rsidR="00F75CBF" w:rsidRPr="00854198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1/2015, S. 8)</w:t>
            </w:r>
          </w:p>
          <w:p w:rsidR="00D668EA" w:rsidRPr="00854198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F75CBF" w:rsidRPr="00854198" w:rsidRDefault="00F75CBF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</w:pPr>
            <w:r w:rsidRPr="00854198"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  <w:t>Inner- und außerschulische Vernetzung</w:t>
            </w:r>
            <w:r w:rsidR="00D668EA"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  <w:t>, z.B.</w:t>
            </w:r>
          </w:p>
          <w:p w:rsidR="00F75CBF" w:rsidRPr="00854198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sym w:font="Wingdings 2" w:char="F0A3"/>
            </w:r>
            <w:r w:rsidR="00F75CBF" w:rsidRPr="00854198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Kooperation mit Eltern</w:t>
            </w:r>
          </w:p>
          <w:p w:rsidR="00F75CBF" w:rsidRPr="00854198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sym w:font="Wingdings 2" w:char="F0A3"/>
            </w:r>
            <w:r w:rsidR="00F75CBF" w:rsidRPr="00854198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Koordinierungs- und Verwaltungsaufgaben im Rahmen von Nr. 2.2 Buchst. c, z.B.</w:t>
            </w:r>
          </w:p>
          <w:p w:rsidR="00F75CBF" w:rsidRPr="00854198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   </w:t>
            </w:r>
            <w:r w:rsidR="00F75CBF" w:rsidRPr="00854198">
              <w:rPr>
                <w:rFonts w:ascii="Times New Roman" w:hAnsi="Times New Roman"/>
                <w:sz w:val="24"/>
                <w:szCs w:val="24"/>
                <w:lang w:eastAsia="de-DE"/>
              </w:rPr>
              <w:t>Kontakt mit Jugendamt, therapeutischen Einrichtungen etc.</w:t>
            </w:r>
          </w:p>
          <w:p w:rsidR="00F75CBF" w:rsidRPr="00854198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sym w:font="Wingdings 2" w:char="F0A3"/>
            </w:r>
            <w:r w:rsidR="00F75CBF" w:rsidRPr="00854198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Vernetzung mit der sozialen Arbeit der Träger der öffentlichen und freien Jugendhilfe</w:t>
            </w:r>
          </w:p>
          <w:p w:rsidR="00F75CBF" w:rsidRPr="00854198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   </w:t>
            </w:r>
            <w:r w:rsidR="00F75CBF" w:rsidRPr="00854198">
              <w:rPr>
                <w:rFonts w:ascii="Times New Roman" w:hAnsi="Times New Roman"/>
                <w:sz w:val="24"/>
                <w:szCs w:val="24"/>
                <w:lang w:eastAsia="de-DE"/>
              </w:rPr>
              <w:t>nach dem SGB VIII</w:t>
            </w:r>
          </w:p>
          <w:p w:rsidR="00F75CBF" w:rsidRPr="00854198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sym w:font="Wingdings 2" w:char="F0A3"/>
            </w:r>
            <w:r w:rsidR="00F75CBF" w:rsidRPr="00854198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Kooperation mit außerschulischen Bildungsträgern und -orten</w:t>
            </w:r>
          </w:p>
          <w:p w:rsidR="007B2364" w:rsidRPr="00854198" w:rsidRDefault="00D668EA" w:rsidP="00D668EA">
            <w:pPr>
              <w:pStyle w:val="Listenabsatz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sym w:font="Wingdings 2" w:char="F0A3"/>
            </w:r>
            <w:r w:rsidR="00F75CBF" w:rsidRPr="00854198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Zusammenarbeit mit Eingliederungshelferinnen und -helfern</w:t>
            </w:r>
          </w:p>
          <w:p w:rsidR="00D668EA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</w:pPr>
          </w:p>
          <w:p w:rsidR="00F75CBF" w:rsidRPr="00854198" w:rsidRDefault="00F75CBF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</w:pPr>
            <w:r w:rsidRPr="00854198"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  <w:t>Offene Angebote für alle Schülerinnen und Schüler</w:t>
            </w:r>
            <w:r w:rsidR="003D57F3"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  <w:t>:</w:t>
            </w:r>
          </w:p>
          <w:p w:rsidR="00F75CBF" w:rsidRPr="00854198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sym w:font="Wingdings 2" w:char="F0A3"/>
            </w:r>
            <w:r w:rsidR="00F75CBF" w:rsidRPr="00854198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Angebote zur individuellen Förderung (fachliche/soziale Kompetenzen)</w:t>
            </w:r>
          </w:p>
          <w:p w:rsidR="00F75CBF" w:rsidRPr="00854198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sym w:font="Wingdings 2" w:char="F0A3"/>
            </w:r>
            <w:r w:rsidR="00F75CBF" w:rsidRPr="00854198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Projekte, Arbeitsgemeinschaften in Abstimmung mit dem pädagogischen Konzept</w:t>
            </w:r>
          </w:p>
          <w:p w:rsidR="00D668EA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</w:pPr>
          </w:p>
          <w:p w:rsidR="00F75CBF" w:rsidRPr="00854198" w:rsidRDefault="00F75CBF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</w:pPr>
            <w:r w:rsidRPr="00854198"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  <w:t>Unterstützung von einzelnen Lehrkräften</w:t>
            </w:r>
            <w:r w:rsidR="003D57F3"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  <w:t>:</w:t>
            </w:r>
          </w:p>
          <w:p w:rsidR="00F75CBF" w:rsidRPr="00854198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sym w:font="Wingdings 2" w:char="F0A3"/>
            </w:r>
            <w:r w:rsidR="00F75CBF" w:rsidRPr="00854198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mit der Hilfe für Kinder verbundene Koordinierungs- und Verwaltungsaufgaben (s.</w:t>
            </w:r>
          </w:p>
          <w:p w:rsidR="00F75CBF" w:rsidRPr="00854198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   </w:t>
            </w:r>
            <w:r w:rsidR="00F75CBF" w:rsidRPr="00854198">
              <w:rPr>
                <w:rFonts w:ascii="Times New Roman" w:hAnsi="Times New Roman"/>
                <w:sz w:val="24"/>
                <w:szCs w:val="24"/>
                <w:lang w:eastAsia="de-DE"/>
              </w:rPr>
              <w:t>hierzu auch Nr. 2.3 Buchst. b)</w:t>
            </w:r>
          </w:p>
          <w:p w:rsidR="00F75CBF" w:rsidRPr="00854198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sym w:font="Wingdings 2" w:char="F0A3"/>
            </w:r>
            <w:r w:rsidR="00F75CBF" w:rsidRPr="00854198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Führen von und Unterstützung bei Elterngesprächen</w:t>
            </w:r>
          </w:p>
          <w:p w:rsidR="00F75CBF" w:rsidRPr="00854198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sym w:font="Wingdings 2" w:char="F0A3"/>
            </w:r>
            <w:r w:rsidR="00F75CBF" w:rsidRPr="00854198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Sozialpädagogische Angebote für die Klasse zur Ermöglichung von Einzeldiagnostik</w:t>
            </w:r>
          </w:p>
          <w:p w:rsidR="00F75CBF" w:rsidRPr="00854198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   </w:t>
            </w:r>
            <w:r w:rsidR="00F75CBF" w:rsidRPr="00854198">
              <w:rPr>
                <w:rFonts w:ascii="Times New Roman" w:hAnsi="Times New Roman"/>
                <w:sz w:val="24"/>
                <w:szCs w:val="24"/>
                <w:lang w:eastAsia="de-DE"/>
              </w:rPr>
              <w:t>der Lehrkraft</w:t>
            </w:r>
          </w:p>
          <w:p w:rsidR="00F75CBF" w:rsidRPr="00854198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sym w:font="Wingdings 2" w:char="F0A3"/>
            </w:r>
            <w:r w:rsidR="00F75CBF" w:rsidRPr="00854198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Unterstützung im Übergang von Pausen zum Unterricht</w:t>
            </w:r>
          </w:p>
          <w:p w:rsidR="00D668EA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</w:pPr>
          </w:p>
          <w:p w:rsidR="00F75CBF" w:rsidRPr="00854198" w:rsidRDefault="00F75CBF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</w:pPr>
            <w:r w:rsidRPr="00854198"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  <w:t>Unterstützung von Lehrkräfteteams</w:t>
            </w:r>
            <w:r w:rsidR="003D57F3"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  <w:t>:</w:t>
            </w:r>
          </w:p>
          <w:p w:rsidR="00F75CBF" w:rsidRPr="00854198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sym w:font="Wingdings 2" w:char="F0A3"/>
            </w:r>
            <w:r w:rsidR="00F75CBF" w:rsidRPr="00854198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Unterstützung bei der Teambildung</w:t>
            </w:r>
          </w:p>
          <w:p w:rsidR="00F75CBF" w:rsidRPr="00854198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sym w:font="Wingdings 2" w:char="F0A3"/>
            </w:r>
            <w:r w:rsidR="00F75CBF" w:rsidRPr="00854198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Unterstützung bei der Integration von Schülerinnen und Schülern nicht deutscher</w:t>
            </w:r>
          </w:p>
          <w:p w:rsidR="00F75CBF" w:rsidRPr="00854198" w:rsidRDefault="009E3B6E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   </w:t>
            </w:r>
            <w:r w:rsidR="00F75CBF" w:rsidRPr="00854198">
              <w:rPr>
                <w:rFonts w:ascii="Times New Roman" w:hAnsi="Times New Roman"/>
                <w:sz w:val="24"/>
                <w:szCs w:val="24"/>
                <w:lang w:eastAsia="de-DE"/>
              </w:rPr>
              <w:t>Herkunftssprache</w:t>
            </w:r>
          </w:p>
          <w:p w:rsidR="00D668EA" w:rsidRDefault="00D668EA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</w:pPr>
          </w:p>
          <w:p w:rsidR="00F75CBF" w:rsidRPr="00854198" w:rsidRDefault="00F75CBF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</w:pPr>
            <w:r w:rsidRPr="00854198"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  <w:t>Weitere Aufgaben</w:t>
            </w:r>
            <w:r w:rsidR="003D57F3">
              <w:rPr>
                <w:rFonts w:ascii="Times New Roman" w:hAnsi="Times New Roman"/>
                <w:b/>
                <w:bCs/>
                <w:sz w:val="24"/>
                <w:szCs w:val="24"/>
                <w:lang w:eastAsia="de-DE"/>
              </w:rPr>
              <w:t>:</w:t>
            </w:r>
          </w:p>
          <w:p w:rsidR="00F75CBF" w:rsidRPr="00854198" w:rsidRDefault="009E3B6E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sym w:font="Wingdings 2" w:char="F0A3"/>
            </w:r>
            <w:r w:rsidR="00F75CBF" w:rsidRPr="00854198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Ansprechpartnerin, Ansprechpartner für neu eingeschulte Schülerinnen und Schüler</w:t>
            </w:r>
          </w:p>
          <w:p w:rsidR="00F75CBF" w:rsidRPr="00854198" w:rsidRDefault="009E3B6E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   </w:t>
            </w:r>
            <w:r w:rsidR="00F75CBF" w:rsidRPr="00854198">
              <w:rPr>
                <w:rFonts w:ascii="Times New Roman" w:hAnsi="Times New Roman"/>
                <w:sz w:val="24"/>
                <w:szCs w:val="24"/>
                <w:lang w:eastAsia="de-DE"/>
              </w:rPr>
              <w:t>(Willkommenskultur, z.B. für Seiteneinsteigerinnen und Seiteneinsteiger)</w:t>
            </w:r>
          </w:p>
          <w:p w:rsidR="00F75CBF" w:rsidRPr="00854198" w:rsidRDefault="009E3B6E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sym w:font="Wingdings 2" w:char="F0A3"/>
            </w:r>
            <w:r w:rsidR="00F75CBF" w:rsidRPr="00854198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Betreuung eines Rückzugsraumes</w:t>
            </w:r>
          </w:p>
          <w:p w:rsidR="00F75CBF" w:rsidRPr="00854198" w:rsidRDefault="009E3B6E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sym w:font="Wingdings 2" w:char="F0A3"/>
            </w:r>
            <w:r w:rsidR="00F75CBF" w:rsidRPr="00854198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Beobachtung und Begleitung von schulischen Gestaltungsprozessen sowie Prozessen</w:t>
            </w:r>
          </w:p>
          <w:p w:rsidR="00F75CBF" w:rsidRPr="00854198" w:rsidRDefault="009E3B6E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   </w:t>
            </w:r>
            <w:r w:rsidR="00F75CBF" w:rsidRPr="00854198">
              <w:rPr>
                <w:rFonts w:ascii="Times New Roman" w:hAnsi="Times New Roman"/>
                <w:sz w:val="24"/>
                <w:szCs w:val="24"/>
                <w:lang w:eastAsia="de-DE"/>
              </w:rPr>
              <w:t>im Unterricht und in Lerngruppen</w:t>
            </w:r>
          </w:p>
          <w:p w:rsidR="00F75CBF" w:rsidRPr="00854198" w:rsidRDefault="009E3B6E" w:rsidP="00F75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sym w:font="Wingdings 2" w:char="F0A3"/>
            </w:r>
            <w:r w:rsidR="00F75CBF" w:rsidRPr="00854198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Unterstützung der Koordination der pädagogischen Mittagsbetreuung</w:t>
            </w:r>
          </w:p>
          <w:p w:rsidR="00F75CBF" w:rsidRPr="00854198" w:rsidRDefault="009E3B6E" w:rsidP="00F75CBF">
            <w:pPr>
              <w:pStyle w:val="Listenabsatz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sym w:font="Wingdings 2" w:char="F0A3"/>
            </w:r>
            <w:r w:rsidR="00F75CBF" w:rsidRPr="00854198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Grundschulen können in ihrem Schulprogramm ähnliche Aufgaben ergänzen, die</w:t>
            </w:r>
          </w:p>
          <w:p w:rsidR="007B2364" w:rsidRDefault="009E3B6E" w:rsidP="00F75CBF">
            <w:pPr>
              <w:pStyle w:val="Listenabsatz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   </w:t>
            </w:r>
            <w:r w:rsidR="00F75CBF" w:rsidRPr="00854198">
              <w:rPr>
                <w:rFonts w:ascii="Times New Roman" w:hAnsi="Times New Roman"/>
                <w:sz w:val="24"/>
                <w:szCs w:val="24"/>
                <w:lang w:eastAsia="de-DE"/>
              </w:rPr>
              <w:t>der Rahmensetzung des Erlasses entsprechen</w:t>
            </w:r>
          </w:p>
          <w:p w:rsidR="007F7711" w:rsidRDefault="007F7711" w:rsidP="00F75CBF">
            <w:pPr>
              <w:pStyle w:val="Listenabsatz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7F7711" w:rsidRPr="00F97F90" w:rsidRDefault="007F7711" w:rsidP="00F75CBF">
            <w:pPr>
              <w:pStyle w:val="Listenabsatz"/>
              <w:spacing w:after="0" w:line="240" w:lineRule="auto"/>
              <w:ind w:left="0"/>
              <w:rPr>
                <w:sz w:val="24"/>
              </w:rPr>
            </w:pPr>
          </w:p>
        </w:tc>
      </w:tr>
      <w:tr w:rsidR="00F055C5" w:rsidRPr="00F97F90" w:rsidTr="00F97F90">
        <w:trPr>
          <w:trHeight w:val="516"/>
        </w:trPr>
        <w:tc>
          <w:tcPr>
            <w:tcW w:w="4219" w:type="dxa"/>
            <w:shd w:val="clear" w:color="auto" w:fill="auto"/>
            <w:vAlign w:val="center"/>
          </w:tcPr>
          <w:p w:rsidR="00F055C5" w:rsidRPr="00854198" w:rsidRDefault="00F055C5" w:rsidP="00F97F90">
            <w:pPr>
              <w:spacing w:after="0" w:line="240" w:lineRule="auto"/>
              <w:rPr>
                <w:rFonts w:ascii="Times New Roman" w:hAnsi="Times New Roman"/>
                <w:b/>
                <w:sz w:val="30"/>
              </w:rPr>
            </w:pPr>
            <w:r w:rsidRPr="00854198">
              <w:rPr>
                <w:rFonts w:ascii="Times New Roman" w:hAnsi="Times New Roman"/>
                <w:b/>
                <w:sz w:val="30"/>
              </w:rPr>
              <w:lastRenderedPageBreak/>
              <w:t>Einstellungstermin: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055C5" w:rsidRPr="00854198" w:rsidRDefault="00514EBB" w:rsidP="00F97F90">
            <w:pPr>
              <w:spacing w:after="0" w:line="240" w:lineRule="auto"/>
              <w:rPr>
                <w:rFonts w:ascii="Times New Roman" w:hAnsi="Times New Roman"/>
                <w:b/>
                <w:sz w:val="30"/>
              </w:rPr>
            </w:pPr>
            <w:r w:rsidRPr="00854198">
              <w:rPr>
                <w:rFonts w:ascii="Times New Roman" w:hAnsi="Times New Roman"/>
                <w:b/>
                <w:sz w:val="30"/>
              </w:rPr>
              <w:t>Sofort nach Auswahl</w:t>
            </w:r>
          </w:p>
        </w:tc>
      </w:tr>
      <w:tr w:rsidR="00F055C5" w:rsidRPr="00F97F90" w:rsidTr="00F97F90">
        <w:trPr>
          <w:trHeight w:val="516"/>
        </w:trPr>
        <w:tc>
          <w:tcPr>
            <w:tcW w:w="4219" w:type="dxa"/>
            <w:shd w:val="clear" w:color="auto" w:fill="auto"/>
            <w:vAlign w:val="center"/>
          </w:tcPr>
          <w:p w:rsidR="00F055C5" w:rsidRPr="00854198" w:rsidRDefault="00F055C5" w:rsidP="00F97F90">
            <w:pPr>
              <w:spacing w:after="0" w:line="240" w:lineRule="auto"/>
              <w:rPr>
                <w:rFonts w:ascii="Times New Roman" w:hAnsi="Times New Roman"/>
                <w:b/>
                <w:sz w:val="30"/>
              </w:rPr>
            </w:pPr>
            <w:r w:rsidRPr="00854198">
              <w:rPr>
                <w:rFonts w:ascii="Times New Roman" w:hAnsi="Times New Roman"/>
                <w:b/>
                <w:sz w:val="30"/>
              </w:rPr>
              <w:t>Bewerbungsschluss: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055C5" w:rsidRPr="00854198" w:rsidRDefault="005A0ADA" w:rsidP="00B44D15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198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198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064AD2" w:rsidRPr="00854198">
              <w:rPr>
                <w:rFonts w:ascii="Times New Roman" w:hAnsi="Times New Roman"/>
                <w:sz w:val="28"/>
                <w:szCs w:val="28"/>
              </w:rPr>
            </w:r>
            <w:r w:rsidR="00064AD2" w:rsidRPr="00854198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854198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8541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3E07" w:rsidRPr="00854198">
              <w:rPr>
                <w:rFonts w:ascii="Times New Roman" w:hAnsi="Times New Roman"/>
                <w:sz w:val="28"/>
                <w:szCs w:val="28"/>
              </w:rPr>
              <w:t>3 Wochen (Regelfall)</w:t>
            </w:r>
          </w:p>
          <w:p w:rsidR="00DF3151" w:rsidRPr="00854198" w:rsidRDefault="005A0ADA" w:rsidP="00514E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198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198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064AD2" w:rsidRPr="00854198">
              <w:rPr>
                <w:rFonts w:ascii="Times New Roman" w:hAnsi="Times New Roman"/>
                <w:sz w:val="28"/>
                <w:szCs w:val="28"/>
              </w:rPr>
            </w:r>
            <w:r w:rsidR="00064AD2" w:rsidRPr="00854198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854198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8541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4D15" w:rsidRPr="00854198">
              <w:rPr>
                <w:rFonts w:ascii="Times New Roman" w:hAnsi="Times New Roman"/>
                <w:sz w:val="28"/>
                <w:szCs w:val="28"/>
              </w:rPr>
              <w:t xml:space="preserve">1 Woche </w:t>
            </w:r>
          </w:p>
        </w:tc>
      </w:tr>
      <w:tr w:rsidR="00F055C5" w:rsidRPr="00F97F90" w:rsidTr="00F97F90">
        <w:trPr>
          <w:trHeight w:val="1127"/>
        </w:trPr>
        <w:tc>
          <w:tcPr>
            <w:tcW w:w="4219" w:type="dxa"/>
            <w:shd w:val="clear" w:color="auto" w:fill="auto"/>
            <w:vAlign w:val="center"/>
          </w:tcPr>
          <w:p w:rsidR="00F055C5" w:rsidRPr="00854198" w:rsidRDefault="00F055C5" w:rsidP="00F97F90">
            <w:pPr>
              <w:spacing w:after="0" w:line="240" w:lineRule="auto"/>
              <w:rPr>
                <w:rFonts w:ascii="Times New Roman" w:hAnsi="Times New Roman"/>
                <w:b/>
                <w:sz w:val="30"/>
              </w:rPr>
            </w:pPr>
            <w:r w:rsidRPr="00854198">
              <w:rPr>
                <w:rFonts w:ascii="Times New Roman" w:hAnsi="Times New Roman"/>
                <w:b/>
                <w:sz w:val="30"/>
              </w:rPr>
              <w:t xml:space="preserve">Einstellung als: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055C5" w:rsidRPr="00FA0199" w:rsidRDefault="00F055C5" w:rsidP="00B44D15">
            <w:pPr>
              <w:spacing w:before="120" w:after="0" w:line="240" w:lineRule="auto"/>
              <w:rPr>
                <w:sz w:val="28"/>
                <w:szCs w:val="28"/>
              </w:rPr>
            </w:pPr>
          </w:p>
          <w:p w:rsidR="00514EBB" w:rsidRPr="00854198" w:rsidRDefault="00514EBB" w:rsidP="00514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198">
              <w:rPr>
                <w:rFonts w:ascii="Times New Roman" w:hAnsi="Times New Roman"/>
                <w:sz w:val="28"/>
                <w:szCs w:val="28"/>
              </w:rPr>
              <w:t>Sozialpädagogin/ Sozialpädagoge</w:t>
            </w:r>
          </w:p>
          <w:p w:rsidR="007F3862" w:rsidRPr="00854198" w:rsidRDefault="007F3862" w:rsidP="00514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198">
              <w:rPr>
                <w:rFonts w:ascii="Times New Roman" w:hAnsi="Times New Roman"/>
                <w:sz w:val="28"/>
                <w:szCs w:val="28"/>
              </w:rPr>
              <w:t>oder mit vergleichbarem Abschluss oder</w:t>
            </w:r>
          </w:p>
          <w:p w:rsidR="007F3862" w:rsidRPr="00854198" w:rsidRDefault="007F3862" w:rsidP="00514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198">
              <w:rPr>
                <w:rFonts w:ascii="Times New Roman" w:hAnsi="Times New Roman"/>
                <w:sz w:val="28"/>
                <w:szCs w:val="28"/>
              </w:rPr>
              <w:t>ersatzweise als Erzieherin/Erzieher</w:t>
            </w:r>
            <w:r w:rsidR="00931790">
              <w:rPr>
                <w:rFonts w:ascii="Times New Roman" w:hAnsi="Times New Roman"/>
                <w:sz w:val="28"/>
                <w:szCs w:val="28"/>
              </w:rPr>
              <w:t xml:space="preserve"> nach Erlass zur Umsetzung der unterrichtsbegleitenden Unterstützung durch sozialpädagogische Fachkräfte (UBUS)</w:t>
            </w:r>
          </w:p>
          <w:p w:rsidR="009F6949" w:rsidRPr="00F97F90" w:rsidRDefault="009F6949" w:rsidP="007F386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055C5" w:rsidRPr="00854198" w:rsidTr="00F97F90">
        <w:trPr>
          <w:trHeight w:val="561"/>
        </w:trPr>
        <w:tc>
          <w:tcPr>
            <w:tcW w:w="4219" w:type="dxa"/>
            <w:shd w:val="clear" w:color="auto" w:fill="auto"/>
            <w:vAlign w:val="center"/>
          </w:tcPr>
          <w:p w:rsidR="00F055C5" w:rsidRPr="00854198" w:rsidRDefault="00E85B20" w:rsidP="00F97F90">
            <w:pPr>
              <w:spacing w:after="0" w:line="240" w:lineRule="auto"/>
              <w:rPr>
                <w:rFonts w:ascii="Times New Roman" w:hAnsi="Times New Roman"/>
                <w:b/>
                <w:sz w:val="30"/>
              </w:rPr>
            </w:pPr>
            <w:r w:rsidRPr="00854198">
              <w:rPr>
                <w:rFonts w:ascii="Times New Roman" w:hAnsi="Times New Roman"/>
                <w:b/>
                <w:sz w:val="30"/>
              </w:rPr>
              <w:t>Entgelt</w:t>
            </w:r>
            <w:r w:rsidR="006E0E4D" w:rsidRPr="00854198">
              <w:rPr>
                <w:rFonts w:ascii="Times New Roman" w:hAnsi="Times New Roman"/>
                <w:b/>
                <w:sz w:val="30"/>
              </w:rPr>
              <w:t>gruppe</w:t>
            </w:r>
            <w:r w:rsidRPr="00854198">
              <w:rPr>
                <w:rFonts w:ascii="Times New Roman" w:hAnsi="Times New Roman"/>
                <w:b/>
                <w:sz w:val="30"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055C5" w:rsidRDefault="00931790" w:rsidP="0093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Die Eingruppierung erfolgt a</w:t>
            </w:r>
            <w:r w:rsidR="00514EBB" w:rsidRPr="00854198">
              <w:rPr>
                <w:rFonts w:ascii="Times New Roman" w:hAnsi="Times New Roman"/>
                <w:sz w:val="28"/>
                <w:szCs w:val="28"/>
              </w:rPr>
              <w:t>usbildungs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14EBB" w:rsidRPr="00854198">
              <w:rPr>
                <w:rFonts w:ascii="Times New Roman" w:hAnsi="Times New Roman"/>
                <w:sz w:val="28"/>
                <w:szCs w:val="28"/>
              </w:rPr>
              <w:t>angemessen</w:t>
            </w:r>
            <w:r w:rsidR="00A72E91" w:rsidRPr="008541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nach Qualifikation in Anwendung</w:t>
            </w:r>
            <w:r w:rsidR="008E4BF5">
              <w:rPr>
                <w:rFonts w:ascii="Times New Roman" w:hAnsi="Times New Roman"/>
                <w:sz w:val="28"/>
                <w:szCs w:val="28"/>
              </w:rPr>
              <w:t xml:space="preserve"> des Eingruppierungserlasses E9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bis E11 TVH</w:t>
            </w:r>
          </w:p>
          <w:p w:rsidR="00931790" w:rsidRPr="00854198" w:rsidRDefault="00931790" w:rsidP="0093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0C4E" w:rsidRPr="00854198" w:rsidRDefault="00D90C4E" w:rsidP="00F055C5">
      <w:pPr>
        <w:pStyle w:val="KeinLeerraum"/>
        <w:rPr>
          <w:rFonts w:ascii="Times New Roman" w:hAnsi="Times New Roman"/>
          <w:sz w:val="4"/>
          <w:szCs w:val="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227"/>
        <w:gridCol w:w="283"/>
        <w:gridCol w:w="5954"/>
      </w:tblGrid>
      <w:tr w:rsidR="00650746" w:rsidRPr="00854198" w:rsidTr="00CC016D">
        <w:tc>
          <w:tcPr>
            <w:tcW w:w="3227" w:type="dxa"/>
            <w:shd w:val="clear" w:color="auto" w:fill="auto"/>
          </w:tcPr>
          <w:p w:rsidR="00993BDC" w:rsidRPr="00854198" w:rsidRDefault="00993BDC" w:rsidP="00B24F08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854198">
              <w:rPr>
                <w:rFonts w:ascii="Times New Roman" w:hAnsi="Times New Roman"/>
                <w:sz w:val="24"/>
              </w:rPr>
              <w:t>Die Stelle steht zur Verfügung.</w:t>
            </w:r>
          </w:p>
          <w:p w:rsidR="00993BDC" w:rsidRPr="00854198" w:rsidRDefault="00DD5904" w:rsidP="00DD5904">
            <w:pPr>
              <w:spacing w:after="0" w:line="240" w:lineRule="auto"/>
              <w:ind w:left="459" w:hanging="426"/>
              <w:rPr>
                <w:rFonts w:ascii="Times New Roman" w:hAnsi="Times New Roman"/>
                <w:sz w:val="24"/>
              </w:rPr>
            </w:pPr>
            <w:r w:rsidRPr="00854198">
              <w:rPr>
                <w:rFonts w:ascii="Times New Roman" w:hAnsi="Times New Roman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198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854198">
              <w:rPr>
                <w:rFonts w:ascii="Times New Roman" w:hAnsi="Times New Roman"/>
                <w:sz w:val="24"/>
              </w:rPr>
            </w:r>
            <w:r w:rsidRPr="00854198">
              <w:rPr>
                <w:rFonts w:ascii="Times New Roman" w:hAnsi="Times New Roman"/>
                <w:sz w:val="24"/>
              </w:rPr>
              <w:fldChar w:fldCharType="separate"/>
            </w:r>
            <w:r w:rsidRPr="00854198">
              <w:rPr>
                <w:rFonts w:ascii="Times New Roman" w:hAnsi="Times New Roman"/>
                <w:sz w:val="24"/>
              </w:rPr>
              <w:fldChar w:fldCharType="end"/>
            </w:r>
            <w:r w:rsidRPr="00854198">
              <w:rPr>
                <w:rFonts w:ascii="Times New Roman" w:hAnsi="Times New Roman"/>
                <w:sz w:val="24"/>
              </w:rPr>
              <w:tab/>
            </w:r>
            <w:r w:rsidR="00B24F08" w:rsidRPr="00854198">
              <w:rPr>
                <w:rFonts w:ascii="Times New Roman" w:hAnsi="Times New Roman"/>
                <w:sz w:val="24"/>
              </w:rPr>
              <w:t>Der Schulpersonalrat wurde beteiligt.</w:t>
            </w:r>
          </w:p>
          <w:p w:rsidR="00993BDC" w:rsidRPr="00854198" w:rsidRDefault="00993BDC" w:rsidP="00C25EE1">
            <w:pPr>
              <w:spacing w:before="120" w:after="0" w:line="240" w:lineRule="auto"/>
              <w:ind w:left="459" w:hanging="425"/>
              <w:rPr>
                <w:rFonts w:ascii="Times New Roman" w:hAnsi="Times New Roman"/>
                <w:sz w:val="24"/>
              </w:rPr>
            </w:pPr>
            <w:r w:rsidRPr="00854198">
              <w:rPr>
                <w:rFonts w:ascii="Times New Roman" w:hAnsi="Times New Roman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198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854198">
              <w:rPr>
                <w:rFonts w:ascii="Times New Roman" w:hAnsi="Times New Roman"/>
                <w:sz w:val="24"/>
              </w:rPr>
            </w:r>
            <w:r w:rsidRPr="00854198">
              <w:rPr>
                <w:rFonts w:ascii="Times New Roman" w:hAnsi="Times New Roman"/>
                <w:sz w:val="24"/>
              </w:rPr>
              <w:fldChar w:fldCharType="separate"/>
            </w:r>
            <w:r w:rsidRPr="00854198">
              <w:rPr>
                <w:rFonts w:ascii="Times New Roman" w:hAnsi="Times New Roman"/>
                <w:sz w:val="24"/>
              </w:rPr>
              <w:fldChar w:fldCharType="end"/>
            </w:r>
            <w:r w:rsidRPr="00854198">
              <w:rPr>
                <w:rFonts w:ascii="Times New Roman" w:hAnsi="Times New Roman"/>
                <w:sz w:val="24"/>
              </w:rPr>
              <w:tab/>
            </w:r>
            <w:r w:rsidR="00B24F08" w:rsidRPr="00854198">
              <w:rPr>
                <w:rFonts w:ascii="Times New Roman" w:hAnsi="Times New Roman"/>
                <w:sz w:val="24"/>
              </w:rPr>
              <w:t>Die Frauenbeauftragte wurde beteiligt.</w:t>
            </w:r>
          </w:p>
          <w:p w:rsidR="006B2B82" w:rsidRPr="00854198" w:rsidRDefault="006B2B82" w:rsidP="00B24F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B2B82" w:rsidRPr="00854198" w:rsidRDefault="006B2B82" w:rsidP="006B2B82">
            <w:pPr>
              <w:rPr>
                <w:rFonts w:ascii="Times New Roman" w:hAnsi="Times New Roman"/>
                <w:sz w:val="24"/>
              </w:rPr>
            </w:pPr>
          </w:p>
          <w:p w:rsidR="00993BDC" w:rsidRPr="00854198" w:rsidRDefault="00993BDC" w:rsidP="006B2B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650746" w:rsidRPr="00854198" w:rsidRDefault="00650746" w:rsidP="009E4CEA">
            <w:pPr>
              <w:pStyle w:val="KeinLeerraum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993BDC" w:rsidRPr="00854198" w:rsidRDefault="00993BDC" w:rsidP="00B24F08">
            <w:pPr>
              <w:tabs>
                <w:tab w:val="left" w:pos="459"/>
                <w:tab w:val="left" w:pos="2160"/>
              </w:tabs>
              <w:spacing w:before="120" w:after="120" w:line="240" w:lineRule="auto"/>
              <w:ind w:left="425" w:hanging="425"/>
              <w:rPr>
                <w:rFonts w:ascii="Times New Roman" w:hAnsi="Times New Roman"/>
                <w:sz w:val="24"/>
              </w:rPr>
            </w:pPr>
            <w:r w:rsidRPr="00854198">
              <w:rPr>
                <w:rFonts w:ascii="Times New Roman" w:hAnsi="Times New Roman"/>
                <w:sz w:val="24"/>
              </w:rPr>
              <w:t xml:space="preserve">Die </w:t>
            </w:r>
            <w:r w:rsidR="00B24F08" w:rsidRPr="00854198">
              <w:rPr>
                <w:rFonts w:ascii="Times New Roman" w:hAnsi="Times New Roman"/>
                <w:sz w:val="24"/>
              </w:rPr>
              <w:t>ÖSBV wurde beteiligt:</w:t>
            </w:r>
          </w:p>
          <w:p w:rsidR="00DD5904" w:rsidRPr="00854198" w:rsidRDefault="00DD5904" w:rsidP="006B2B82">
            <w:pPr>
              <w:tabs>
                <w:tab w:val="left" w:pos="459"/>
                <w:tab w:val="left" w:pos="2160"/>
                <w:tab w:val="left" w:pos="2509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</w:rPr>
            </w:pPr>
            <w:r w:rsidRPr="00854198">
              <w:rPr>
                <w:rFonts w:ascii="Times New Roman" w:hAnsi="Times New Roman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198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854198">
              <w:rPr>
                <w:rFonts w:ascii="Times New Roman" w:hAnsi="Times New Roman"/>
                <w:sz w:val="24"/>
              </w:rPr>
            </w:r>
            <w:r w:rsidRPr="00854198">
              <w:rPr>
                <w:rFonts w:ascii="Times New Roman" w:hAnsi="Times New Roman"/>
                <w:sz w:val="24"/>
              </w:rPr>
              <w:fldChar w:fldCharType="separate"/>
            </w:r>
            <w:r w:rsidRPr="00854198">
              <w:rPr>
                <w:rFonts w:ascii="Times New Roman" w:hAnsi="Times New Roman"/>
                <w:sz w:val="24"/>
              </w:rPr>
              <w:fldChar w:fldCharType="end"/>
            </w:r>
            <w:r w:rsidRPr="00854198">
              <w:rPr>
                <w:rFonts w:ascii="Times New Roman" w:hAnsi="Times New Roman"/>
                <w:sz w:val="24"/>
              </w:rPr>
              <w:t xml:space="preserve"> keine Einwände:</w:t>
            </w:r>
            <w:r w:rsidRPr="00854198">
              <w:rPr>
                <w:rFonts w:ascii="Times New Roman" w:hAnsi="Times New Roman"/>
                <w:sz w:val="24"/>
              </w:rPr>
              <w:tab/>
            </w:r>
            <w:r w:rsidRPr="00854198">
              <w:rPr>
                <w:rFonts w:ascii="Times New Roman" w:hAnsi="Times New Roman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198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854198">
              <w:rPr>
                <w:rFonts w:ascii="Times New Roman" w:hAnsi="Times New Roman"/>
                <w:sz w:val="24"/>
              </w:rPr>
            </w:r>
            <w:r w:rsidRPr="00854198">
              <w:rPr>
                <w:rFonts w:ascii="Times New Roman" w:hAnsi="Times New Roman"/>
                <w:sz w:val="24"/>
              </w:rPr>
              <w:fldChar w:fldCharType="separate"/>
            </w:r>
            <w:r w:rsidRPr="00854198">
              <w:rPr>
                <w:rFonts w:ascii="Times New Roman" w:hAnsi="Times New Roman"/>
                <w:sz w:val="24"/>
              </w:rPr>
              <w:fldChar w:fldCharType="end"/>
            </w:r>
            <w:r w:rsidR="006B2B82" w:rsidRPr="00854198">
              <w:rPr>
                <w:rFonts w:ascii="Times New Roman" w:hAnsi="Times New Roman"/>
                <w:sz w:val="24"/>
              </w:rPr>
              <w:tab/>
            </w:r>
            <w:proofErr w:type="spellStart"/>
            <w:r w:rsidR="006B2B82" w:rsidRPr="00854198">
              <w:rPr>
                <w:rFonts w:ascii="Times New Roman" w:hAnsi="Times New Roman"/>
                <w:sz w:val="24"/>
              </w:rPr>
              <w:t>Fristverstreichung</w:t>
            </w:r>
            <w:proofErr w:type="spellEnd"/>
          </w:p>
          <w:p w:rsidR="006B2B82" w:rsidRPr="00854198" w:rsidRDefault="006B2B82" w:rsidP="006B2B82">
            <w:pPr>
              <w:tabs>
                <w:tab w:val="left" w:pos="459"/>
                <w:tab w:val="left" w:pos="2160"/>
                <w:tab w:val="left" w:pos="2509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</w:rPr>
            </w:pPr>
            <w:r w:rsidRPr="00854198">
              <w:rPr>
                <w:rFonts w:ascii="Times New Roman" w:hAnsi="Times New Roman"/>
                <w:sz w:val="24"/>
              </w:rPr>
              <w:tab/>
            </w:r>
            <w:r w:rsidRPr="00854198">
              <w:rPr>
                <w:rFonts w:ascii="Times New Roman" w:hAnsi="Times New Roman"/>
                <w:sz w:val="24"/>
              </w:rPr>
              <w:tab/>
            </w:r>
            <w:r w:rsidRPr="00854198">
              <w:rPr>
                <w:rFonts w:ascii="Times New Roman" w:hAnsi="Times New Roman"/>
                <w:sz w:val="24"/>
              </w:rPr>
              <w:tab/>
            </w:r>
            <w:r w:rsidRPr="00854198">
              <w:rPr>
                <w:rFonts w:ascii="Times New Roman" w:hAnsi="Times New Roman"/>
                <w:sz w:val="24"/>
              </w:rPr>
              <w:tab/>
              <w:t>(Rückmeldefrist 1 Woche)</w:t>
            </w:r>
          </w:p>
          <w:p w:rsidR="00DD5904" w:rsidRPr="00854198" w:rsidRDefault="00DD5904" w:rsidP="006B2B82">
            <w:pPr>
              <w:tabs>
                <w:tab w:val="left" w:pos="459"/>
                <w:tab w:val="left" w:pos="2160"/>
                <w:tab w:val="left" w:pos="2509"/>
                <w:tab w:val="left" w:pos="4003"/>
              </w:tabs>
              <w:spacing w:after="0" w:line="240" w:lineRule="auto"/>
              <w:ind w:left="426" w:right="-391" w:hanging="426"/>
              <w:rPr>
                <w:rFonts w:ascii="Times New Roman" w:hAnsi="Times New Roman"/>
                <w:sz w:val="24"/>
              </w:rPr>
            </w:pPr>
            <w:r w:rsidRPr="00854198">
              <w:rPr>
                <w:rFonts w:ascii="Times New Roman" w:hAnsi="Times New Roman"/>
                <w:sz w:val="24"/>
              </w:rPr>
              <w:tab/>
            </w:r>
            <w:r w:rsidRPr="00854198">
              <w:rPr>
                <w:rFonts w:ascii="Times New Roman" w:hAnsi="Times New Roman"/>
                <w:sz w:val="24"/>
              </w:rPr>
              <w:tab/>
            </w:r>
            <w:r w:rsidRPr="00854198">
              <w:rPr>
                <w:rFonts w:ascii="Times New Roman" w:hAnsi="Times New Roman"/>
                <w:sz w:val="24"/>
              </w:rPr>
              <w:tab/>
            </w:r>
            <w:r w:rsidRPr="00854198">
              <w:rPr>
                <w:rFonts w:ascii="Times New Roman" w:hAnsi="Times New Roman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198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854198">
              <w:rPr>
                <w:rFonts w:ascii="Times New Roman" w:hAnsi="Times New Roman"/>
                <w:sz w:val="24"/>
              </w:rPr>
            </w:r>
            <w:r w:rsidRPr="00854198">
              <w:rPr>
                <w:rFonts w:ascii="Times New Roman" w:hAnsi="Times New Roman"/>
                <w:sz w:val="24"/>
              </w:rPr>
              <w:fldChar w:fldCharType="separate"/>
            </w:r>
            <w:r w:rsidRPr="00854198">
              <w:rPr>
                <w:rFonts w:ascii="Times New Roman" w:hAnsi="Times New Roman"/>
                <w:sz w:val="24"/>
              </w:rPr>
              <w:fldChar w:fldCharType="end"/>
            </w:r>
            <w:r w:rsidR="006B2B82" w:rsidRPr="00854198">
              <w:rPr>
                <w:rFonts w:ascii="Times New Roman" w:hAnsi="Times New Roman"/>
                <w:sz w:val="24"/>
              </w:rPr>
              <w:tab/>
            </w:r>
            <w:r w:rsidR="00301DDA" w:rsidRPr="00854198">
              <w:rPr>
                <w:rFonts w:ascii="Times New Roman" w:hAnsi="Times New Roman"/>
                <w:sz w:val="24"/>
              </w:rPr>
              <w:t xml:space="preserve">Zust. </w:t>
            </w:r>
            <w:r w:rsidRPr="00854198">
              <w:rPr>
                <w:rFonts w:ascii="Times New Roman" w:hAnsi="Times New Roman"/>
                <w:sz w:val="24"/>
              </w:rPr>
              <w:t xml:space="preserve">per Mail </w:t>
            </w:r>
            <w:r w:rsidR="005C77E8" w:rsidRPr="00854198">
              <w:rPr>
                <w:rFonts w:ascii="Times New Roman" w:hAnsi="Times New Roman"/>
                <w:sz w:val="24"/>
              </w:rPr>
              <w:t>vom:</w:t>
            </w:r>
            <w:r w:rsidR="005C77E8" w:rsidRPr="00854198">
              <w:rPr>
                <w:rFonts w:ascii="Times New Roman" w:hAnsi="Times New Roman"/>
                <w:sz w:val="24"/>
              </w:rPr>
              <w:tab/>
            </w:r>
            <w:r w:rsidR="005C77E8" w:rsidRPr="00854198">
              <w:rPr>
                <w:rFonts w:ascii="Times New Roman" w:hAnsi="Times New Roman"/>
                <w:b/>
                <w:sz w:val="2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C77E8" w:rsidRPr="00854198">
              <w:rPr>
                <w:rFonts w:ascii="Times New Roman" w:hAnsi="Times New Roman"/>
                <w:b/>
                <w:sz w:val="28"/>
                <w:u w:val="single"/>
              </w:rPr>
              <w:instrText xml:space="preserve"> FORMTEXT </w:instrText>
            </w:r>
            <w:r w:rsidR="005C77E8" w:rsidRPr="00854198">
              <w:rPr>
                <w:rFonts w:ascii="Times New Roman" w:hAnsi="Times New Roman"/>
                <w:b/>
                <w:sz w:val="28"/>
                <w:u w:val="single"/>
              </w:rPr>
            </w:r>
            <w:r w:rsidR="005C77E8" w:rsidRPr="00854198">
              <w:rPr>
                <w:rFonts w:ascii="Times New Roman" w:hAnsi="Times New Roman"/>
                <w:b/>
                <w:sz w:val="28"/>
                <w:u w:val="single"/>
              </w:rPr>
              <w:fldChar w:fldCharType="separate"/>
            </w:r>
            <w:r w:rsidR="005C77E8" w:rsidRPr="00854198">
              <w:rPr>
                <w:rFonts w:ascii="Times New Roman" w:hAnsi="Times New Roman"/>
                <w:b/>
                <w:noProof/>
                <w:sz w:val="28"/>
                <w:u w:val="single"/>
              </w:rPr>
              <w:t> </w:t>
            </w:r>
            <w:r w:rsidR="005C77E8" w:rsidRPr="00854198">
              <w:rPr>
                <w:rFonts w:ascii="Times New Roman" w:hAnsi="Times New Roman"/>
                <w:b/>
                <w:noProof/>
                <w:sz w:val="28"/>
                <w:u w:val="single"/>
              </w:rPr>
              <w:t> </w:t>
            </w:r>
            <w:r w:rsidR="005C77E8" w:rsidRPr="00854198">
              <w:rPr>
                <w:rFonts w:ascii="Times New Roman" w:hAnsi="Times New Roman"/>
                <w:b/>
                <w:noProof/>
                <w:sz w:val="28"/>
                <w:u w:val="single"/>
              </w:rPr>
              <w:t> </w:t>
            </w:r>
            <w:r w:rsidR="005C77E8" w:rsidRPr="00854198">
              <w:rPr>
                <w:rFonts w:ascii="Times New Roman" w:hAnsi="Times New Roman"/>
                <w:b/>
                <w:noProof/>
                <w:sz w:val="28"/>
                <w:u w:val="single"/>
              </w:rPr>
              <w:t> </w:t>
            </w:r>
            <w:r w:rsidR="005C77E8" w:rsidRPr="00854198">
              <w:rPr>
                <w:rFonts w:ascii="Times New Roman" w:hAnsi="Times New Roman"/>
                <w:b/>
                <w:noProof/>
                <w:sz w:val="28"/>
                <w:u w:val="single"/>
              </w:rPr>
              <w:t> </w:t>
            </w:r>
            <w:r w:rsidR="005C77E8" w:rsidRPr="00854198">
              <w:rPr>
                <w:rFonts w:ascii="Times New Roman" w:hAnsi="Times New Roman"/>
                <w:b/>
                <w:sz w:val="28"/>
                <w:u w:val="single"/>
              </w:rPr>
              <w:fldChar w:fldCharType="end"/>
            </w:r>
          </w:p>
          <w:p w:rsidR="00DD5904" w:rsidRPr="00854198" w:rsidRDefault="00B24F08" w:rsidP="006B2B82">
            <w:pPr>
              <w:tabs>
                <w:tab w:val="left" w:pos="459"/>
                <w:tab w:val="left" w:pos="2160"/>
                <w:tab w:val="left" w:pos="2509"/>
                <w:tab w:val="left" w:pos="4003"/>
              </w:tabs>
              <w:spacing w:after="0" w:line="240" w:lineRule="auto"/>
              <w:ind w:left="426" w:right="-391" w:hanging="426"/>
              <w:rPr>
                <w:rFonts w:ascii="Times New Roman" w:hAnsi="Times New Roman"/>
                <w:sz w:val="24"/>
              </w:rPr>
            </w:pPr>
            <w:r w:rsidRPr="00854198">
              <w:rPr>
                <w:rFonts w:ascii="Times New Roman" w:hAnsi="Times New Roman"/>
                <w:sz w:val="24"/>
              </w:rPr>
              <w:tab/>
            </w:r>
            <w:r w:rsidRPr="00854198">
              <w:rPr>
                <w:rFonts w:ascii="Times New Roman" w:hAnsi="Times New Roman"/>
                <w:sz w:val="24"/>
              </w:rPr>
              <w:tab/>
            </w:r>
            <w:r w:rsidRPr="00854198">
              <w:rPr>
                <w:rFonts w:ascii="Times New Roman" w:hAnsi="Times New Roman"/>
                <w:sz w:val="24"/>
              </w:rPr>
              <w:tab/>
            </w:r>
            <w:r w:rsidR="00DD5904" w:rsidRPr="00854198">
              <w:rPr>
                <w:rFonts w:ascii="Times New Roman" w:hAnsi="Times New Roman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904" w:rsidRPr="00854198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DD5904" w:rsidRPr="00854198">
              <w:rPr>
                <w:rFonts w:ascii="Times New Roman" w:hAnsi="Times New Roman"/>
                <w:sz w:val="24"/>
              </w:rPr>
            </w:r>
            <w:r w:rsidR="00DD5904" w:rsidRPr="00854198">
              <w:rPr>
                <w:rFonts w:ascii="Times New Roman" w:hAnsi="Times New Roman"/>
                <w:sz w:val="24"/>
              </w:rPr>
              <w:fldChar w:fldCharType="separate"/>
            </w:r>
            <w:r w:rsidR="00DD5904" w:rsidRPr="00854198">
              <w:rPr>
                <w:rFonts w:ascii="Times New Roman" w:hAnsi="Times New Roman"/>
                <w:sz w:val="24"/>
              </w:rPr>
              <w:fldChar w:fldCharType="end"/>
            </w:r>
            <w:r w:rsidR="006B2B82" w:rsidRPr="00854198">
              <w:rPr>
                <w:rFonts w:ascii="Times New Roman" w:hAnsi="Times New Roman"/>
                <w:sz w:val="24"/>
              </w:rPr>
              <w:tab/>
            </w:r>
            <w:r w:rsidR="00301DDA" w:rsidRPr="00854198">
              <w:rPr>
                <w:rFonts w:ascii="Times New Roman" w:hAnsi="Times New Roman"/>
                <w:sz w:val="24"/>
              </w:rPr>
              <w:t xml:space="preserve">Zust. </w:t>
            </w:r>
            <w:r w:rsidRPr="00854198">
              <w:rPr>
                <w:rFonts w:ascii="Times New Roman" w:hAnsi="Times New Roman"/>
                <w:sz w:val="24"/>
              </w:rPr>
              <w:t xml:space="preserve">per Anruf </w:t>
            </w:r>
            <w:r w:rsidR="005C77E8" w:rsidRPr="00854198">
              <w:rPr>
                <w:rFonts w:ascii="Times New Roman" w:hAnsi="Times New Roman"/>
                <w:sz w:val="24"/>
              </w:rPr>
              <w:t>am:</w:t>
            </w:r>
            <w:r w:rsidR="005C77E8" w:rsidRPr="00854198">
              <w:rPr>
                <w:rFonts w:ascii="Times New Roman" w:hAnsi="Times New Roman"/>
                <w:sz w:val="24"/>
              </w:rPr>
              <w:tab/>
            </w:r>
            <w:r w:rsidR="005C77E8" w:rsidRPr="00854198">
              <w:rPr>
                <w:rFonts w:ascii="Times New Roman" w:hAnsi="Times New Roman"/>
                <w:b/>
                <w:sz w:val="2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C77E8" w:rsidRPr="00854198">
              <w:rPr>
                <w:rFonts w:ascii="Times New Roman" w:hAnsi="Times New Roman"/>
                <w:b/>
                <w:sz w:val="28"/>
                <w:u w:val="single"/>
              </w:rPr>
              <w:instrText xml:space="preserve"> FORMTEXT </w:instrText>
            </w:r>
            <w:r w:rsidR="005C77E8" w:rsidRPr="00854198">
              <w:rPr>
                <w:rFonts w:ascii="Times New Roman" w:hAnsi="Times New Roman"/>
                <w:b/>
                <w:sz w:val="28"/>
                <w:u w:val="single"/>
              </w:rPr>
            </w:r>
            <w:r w:rsidR="005C77E8" w:rsidRPr="00854198">
              <w:rPr>
                <w:rFonts w:ascii="Times New Roman" w:hAnsi="Times New Roman"/>
                <w:b/>
                <w:sz w:val="28"/>
                <w:u w:val="single"/>
              </w:rPr>
              <w:fldChar w:fldCharType="separate"/>
            </w:r>
            <w:r w:rsidR="005C77E8" w:rsidRPr="00854198">
              <w:rPr>
                <w:rFonts w:ascii="Times New Roman" w:hAnsi="Times New Roman"/>
                <w:b/>
                <w:noProof/>
                <w:sz w:val="28"/>
                <w:u w:val="single"/>
              </w:rPr>
              <w:t> </w:t>
            </w:r>
            <w:r w:rsidR="005C77E8" w:rsidRPr="00854198">
              <w:rPr>
                <w:rFonts w:ascii="Times New Roman" w:hAnsi="Times New Roman"/>
                <w:b/>
                <w:noProof/>
                <w:sz w:val="28"/>
                <w:u w:val="single"/>
              </w:rPr>
              <w:t> </w:t>
            </w:r>
            <w:r w:rsidR="005C77E8" w:rsidRPr="00854198">
              <w:rPr>
                <w:rFonts w:ascii="Times New Roman" w:hAnsi="Times New Roman"/>
                <w:b/>
                <w:noProof/>
                <w:sz w:val="28"/>
                <w:u w:val="single"/>
              </w:rPr>
              <w:t> </w:t>
            </w:r>
            <w:r w:rsidR="005C77E8" w:rsidRPr="00854198">
              <w:rPr>
                <w:rFonts w:ascii="Times New Roman" w:hAnsi="Times New Roman"/>
                <w:b/>
                <w:noProof/>
                <w:sz w:val="28"/>
                <w:u w:val="single"/>
              </w:rPr>
              <w:t> </w:t>
            </w:r>
            <w:r w:rsidR="005C77E8" w:rsidRPr="00854198">
              <w:rPr>
                <w:rFonts w:ascii="Times New Roman" w:hAnsi="Times New Roman"/>
                <w:b/>
                <w:noProof/>
                <w:sz w:val="28"/>
                <w:u w:val="single"/>
              </w:rPr>
              <w:t> </w:t>
            </w:r>
            <w:r w:rsidR="005C77E8" w:rsidRPr="00854198">
              <w:rPr>
                <w:rFonts w:ascii="Times New Roman" w:hAnsi="Times New Roman"/>
                <w:b/>
                <w:sz w:val="28"/>
                <w:u w:val="single"/>
              </w:rPr>
              <w:fldChar w:fldCharType="end"/>
            </w:r>
          </w:p>
          <w:p w:rsidR="00DD5904" w:rsidRPr="00854198" w:rsidRDefault="00DD5904" w:rsidP="006B2B82">
            <w:pPr>
              <w:tabs>
                <w:tab w:val="left" w:pos="459"/>
                <w:tab w:val="left" w:pos="2160"/>
                <w:tab w:val="left" w:pos="2509"/>
                <w:tab w:val="left" w:pos="4003"/>
              </w:tabs>
              <w:spacing w:after="0" w:line="240" w:lineRule="auto"/>
              <w:ind w:left="426" w:right="-391" w:hanging="426"/>
              <w:rPr>
                <w:rFonts w:ascii="Times New Roman" w:hAnsi="Times New Roman"/>
                <w:sz w:val="24"/>
              </w:rPr>
            </w:pPr>
            <w:r w:rsidRPr="00854198">
              <w:rPr>
                <w:rFonts w:ascii="Times New Roman" w:hAnsi="Times New Roman"/>
                <w:sz w:val="24"/>
              </w:rPr>
              <w:tab/>
            </w:r>
            <w:r w:rsidRPr="00854198">
              <w:rPr>
                <w:rFonts w:ascii="Times New Roman" w:hAnsi="Times New Roman"/>
                <w:sz w:val="24"/>
              </w:rPr>
              <w:tab/>
            </w:r>
            <w:r w:rsidRPr="00854198">
              <w:rPr>
                <w:rFonts w:ascii="Times New Roman" w:hAnsi="Times New Roman"/>
                <w:sz w:val="24"/>
              </w:rPr>
              <w:tab/>
            </w:r>
            <w:r w:rsidRPr="00854198">
              <w:rPr>
                <w:rFonts w:ascii="Times New Roman" w:hAnsi="Times New Roman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198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854198">
              <w:rPr>
                <w:rFonts w:ascii="Times New Roman" w:hAnsi="Times New Roman"/>
                <w:sz w:val="24"/>
              </w:rPr>
            </w:r>
            <w:r w:rsidRPr="00854198">
              <w:rPr>
                <w:rFonts w:ascii="Times New Roman" w:hAnsi="Times New Roman"/>
                <w:sz w:val="24"/>
              </w:rPr>
              <w:fldChar w:fldCharType="separate"/>
            </w:r>
            <w:r w:rsidRPr="00854198">
              <w:rPr>
                <w:rFonts w:ascii="Times New Roman" w:hAnsi="Times New Roman"/>
                <w:sz w:val="24"/>
              </w:rPr>
              <w:fldChar w:fldCharType="end"/>
            </w:r>
            <w:r w:rsidR="006B2B82" w:rsidRPr="00854198">
              <w:rPr>
                <w:rFonts w:ascii="Times New Roman" w:hAnsi="Times New Roman"/>
                <w:sz w:val="24"/>
              </w:rPr>
              <w:tab/>
            </w:r>
            <w:r w:rsidR="00301DDA" w:rsidRPr="00854198">
              <w:rPr>
                <w:rFonts w:ascii="Times New Roman" w:hAnsi="Times New Roman"/>
                <w:sz w:val="24"/>
              </w:rPr>
              <w:t xml:space="preserve">Zust. </w:t>
            </w:r>
            <w:r w:rsidR="00B24F08" w:rsidRPr="00854198">
              <w:rPr>
                <w:rFonts w:ascii="Times New Roman" w:hAnsi="Times New Roman"/>
                <w:sz w:val="24"/>
              </w:rPr>
              <w:t xml:space="preserve">schriftlich </w:t>
            </w:r>
            <w:r w:rsidR="005C77E8" w:rsidRPr="00854198">
              <w:rPr>
                <w:rFonts w:ascii="Times New Roman" w:hAnsi="Times New Roman"/>
                <w:sz w:val="24"/>
              </w:rPr>
              <w:t>am:</w:t>
            </w:r>
            <w:r w:rsidR="005C77E8" w:rsidRPr="00854198">
              <w:rPr>
                <w:rFonts w:ascii="Times New Roman" w:hAnsi="Times New Roman"/>
                <w:b/>
                <w:sz w:val="36"/>
              </w:rPr>
              <w:t xml:space="preserve"> </w:t>
            </w:r>
            <w:r w:rsidR="005C77E8" w:rsidRPr="00854198">
              <w:rPr>
                <w:rFonts w:ascii="Times New Roman" w:hAnsi="Times New Roman"/>
                <w:b/>
                <w:sz w:val="36"/>
              </w:rPr>
              <w:tab/>
            </w:r>
            <w:r w:rsidR="005C77E8" w:rsidRPr="00854198">
              <w:rPr>
                <w:rFonts w:ascii="Times New Roman" w:hAnsi="Times New Roman"/>
                <w:b/>
                <w:sz w:val="2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C77E8" w:rsidRPr="00854198">
              <w:rPr>
                <w:rFonts w:ascii="Times New Roman" w:hAnsi="Times New Roman"/>
                <w:b/>
                <w:sz w:val="28"/>
                <w:u w:val="single"/>
              </w:rPr>
              <w:instrText xml:space="preserve"> FORMTEXT </w:instrText>
            </w:r>
            <w:r w:rsidR="005C77E8" w:rsidRPr="00854198">
              <w:rPr>
                <w:rFonts w:ascii="Times New Roman" w:hAnsi="Times New Roman"/>
                <w:b/>
                <w:sz w:val="28"/>
                <w:u w:val="single"/>
              </w:rPr>
            </w:r>
            <w:r w:rsidR="005C77E8" w:rsidRPr="00854198">
              <w:rPr>
                <w:rFonts w:ascii="Times New Roman" w:hAnsi="Times New Roman"/>
                <w:b/>
                <w:sz w:val="28"/>
                <w:u w:val="single"/>
              </w:rPr>
              <w:fldChar w:fldCharType="separate"/>
            </w:r>
            <w:r w:rsidR="005C77E8" w:rsidRPr="00854198">
              <w:rPr>
                <w:rFonts w:ascii="Times New Roman" w:hAnsi="Times New Roman"/>
                <w:b/>
                <w:noProof/>
                <w:sz w:val="28"/>
                <w:u w:val="single"/>
              </w:rPr>
              <w:t> </w:t>
            </w:r>
            <w:r w:rsidR="005C77E8" w:rsidRPr="00854198">
              <w:rPr>
                <w:rFonts w:ascii="Times New Roman" w:hAnsi="Times New Roman"/>
                <w:b/>
                <w:noProof/>
                <w:sz w:val="28"/>
                <w:u w:val="single"/>
              </w:rPr>
              <w:t> </w:t>
            </w:r>
            <w:r w:rsidR="005C77E8" w:rsidRPr="00854198">
              <w:rPr>
                <w:rFonts w:ascii="Times New Roman" w:hAnsi="Times New Roman"/>
                <w:b/>
                <w:noProof/>
                <w:sz w:val="28"/>
                <w:u w:val="single"/>
              </w:rPr>
              <w:t> </w:t>
            </w:r>
            <w:r w:rsidR="005C77E8" w:rsidRPr="00854198">
              <w:rPr>
                <w:rFonts w:ascii="Times New Roman" w:hAnsi="Times New Roman"/>
                <w:b/>
                <w:noProof/>
                <w:sz w:val="28"/>
                <w:u w:val="single"/>
              </w:rPr>
              <w:t> </w:t>
            </w:r>
            <w:r w:rsidR="005C77E8" w:rsidRPr="00854198">
              <w:rPr>
                <w:rFonts w:ascii="Times New Roman" w:hAnsi="Times New Roman"/>
                <w:b/>
                <w:noProof/>
                <w:sz w:val="28"/>
                <w:u w:val="single"/>
              </w:rPr>
              <w:t> </w:t>
            </w:r>
            <w:r w:rsidR="005C77E8" w:rsidRPr="00854198">
              <w:rPr>
                <w:rFonts w:ascii="Times New Roman" w:hAnsi="Times New Roman"/>
                <w:b/>
                <w:sz w:val="28"/>
                <w:u w:val="single"/>
              </w:rPr>
              <w:fldChar w:fldCharType="end"/>
            </w:r>
          </w:p>
          <w:p w:rsidR="00993BDC" w:rsidRPr="00854198" w:rsidRDefault="00B24F08" w:rsidP="00C25EE1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854198">
              <w:rPr>
                <w:rFonts w:ascii="Times New Roman" w:hAnsi="Times New Roman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198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854198">
              <w:rPr>
                <w:rFonts w:ascii="Times New Roman" w:hAnsi="Times New Roman"/>
                <w:sz w:val="24"/>
              </w:rPr>
            </w:r>
            <w:r w:rsidRPr="00854198">
              <w:rPr>
                <w:rFonts w:ascii="Times New Roman" w:hAnsi="Times New Roman"/>
                <w:sz w:val="24"/>
              </w:rPr>
              <w:fldChar w:fldCharType="separate"/>
            </w:r>
            <w:r w:rsidRPr="00854198">
              <w:rPr>
                <w:rFonts w:ascii="Times New Roman" w:hAnsi="Times New Roman"/>
                <w:sz w:val="24"/>
              </w:rPr>
              <w:fldChar w:fldCharType="end"/>
            </w:r>
            <w:r w:rsidR="00B44D15" w:rsidRPr="00854198">
              <w:rPr>
                <w:rFonts w:ascii="Times New Roman" w:hAnsi="Times New Roman"/>
                <w:sz w:val="24"/>
              </w:rPr>
              <w:t xml:space="preserve"> Einwände (</w:t>
            </w:r>
            <w:r w:rsidRPr="00854198">
              <w:rPr>
                <w:rFonts w:ascii="Times New Roman" w:hAnsi="Times New Roman"/>
                <w:sz w:val="24"/>
              </w:rPr>
              <w:t>Begründung bitte angeben</w:t>
            </w:r>
            <w:r w:rsidR="00B44D15" w:rsidRPr="00854198">
              <w:rPr>
                <w:rFonts w:ascii="Times New Roman" w:hAnsi="Times New Roman"/>
                <w:sz w:val="24"/>
              </w:rPr>
              <w:t>) :</w:t>
            </w:r>
            <w:r w:rsidR="00B44D15" w:rsidRPr="00854198">
              <w:rPr>
                <w:rFonts w:ascii="Times New Roman" w:hAnsi="Times New Roman"/>
                <w:b/>
                <w:sz w:val="30"/>
              </w:rPr>
              <w:t xml:space="preserve"> </w:t>
            </w:r>
            <w:r w:rsidR="00B44D15" w:rsidRPr="00854198">
              <w:rPr>
                <w:rFonts w:ascii="Times New Roman" w:hAnsi="Times New Roman"/>
                <w:b/>
                <w:sz w:val="2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44D15" w:rsidRPr="00854198">
              <w:rPr>
                <w:rFonts w:ascii="Times New Roman" w:hAnsi="Times New Roman"/>
                <w:b/>
                <w:sz w:val="28"/>
                <w:u w:val="single"/>
              </w:rPr>
              <w:instrText xml:space="preserve"> FORMTEXT </w:instrText>
            </w:r>
            <w:r w:rsidR="00B44D15" w:rsidRPr="00854198">
              <w:rPr>
                <w:rFonts w:ascii="Times New Roman" w:hAnsi="Times New Roman"/>
                <w:b/>
                <w:sz w:val="28"/>
                <w:u w:val="single"/>
              </w:rPr>
            </w:r>
            <w:r w:rsidR="00B44D15" w:rsidRPr="00854198">
              <w:rPr>
                <w:rFonts w:ascii="Times New Roman" w:hAnsi="Times New Roman"/>
                <w:b/>
                <w:sz w:val="28"/>
                <w:u w:val="single"/>
              </w:rPr>
              <w:fldChar w:fldCharType="separate"/>
            </w:r>
            <w:r w:rsidR="00B44D15" w:rsidRPr="00854198">
              <w:rPr>
                <w:rFonts w:ascii="Times New Roman" w:hAnsi="Times New Roman"/>
                <w:b/>
                <w:noProof/>
                <w:sz w:val="28"/>
                <w:u w:val="single"/>
              </w:rPr>
              <w:t> </w:t>
            </w:r>
            <w:r w:rsidR="00B44D15" w:rsidRPr="00854198">
              <w:rPr>
                <w:rFonts w:ascii="Times New Roman" w:hAnsi="Times New Roman"/>
                <w:b/>
                <w:noProof/>
                <w:sz w:val="28"/>
                <w:u w:val="single"/>
              </w:rPr>
              <w:t> </w:t>
            </w:r>
            <w:r w:rsidR="00B44D15" w:rsidRPr="00854198">
              <w:rPr>
                <w:rFonts w:ascii="Times New Roman" w:hAnsi="Times New Roman"/>
                <w:b/>
                <w:noProof/>
                <w:sz w:val="28"/>
                <w:u w:val="single"/>
              </w:rPr>
              <w:t> </w:t>
            </w:r>
            <w:r w:rsidR="00B44D15" w:rsidRPr="00854198">
              <w:rPr>
                <w:rFonts w:ascii="Times New Roman" w:hAnsi="Times New Roman"/>
                <w:b/>
                <w:noProof/>
                <w:sz w:val="28"/>
                <w:u w:val="single"/>
              </w:rPr>
              <w:t> </w:t>
            </w:r>
            <w:r w:rsidR="00B44D15" w:rsidRPr="00854198">
              <w:rPr>
                <w:rFonts w:ascii="Times New Roman" w:hAnsi="Times New Roman"/>
                <w:b/>
                <w:noProof/>
                <w:sz w:val="28"/>
                <w:u w:val="single"/>
              </w:rPr>
              <w:t> </w:t>
            </w:r>
            <w:r w:rsidR="00B44D15" w:rsidRPr="00854198">
              <w:rPr>
                <w:rFonts w:ascii="Times New Roman" w:hAnsi="Times New Roman"/>
                <w:b/>
                <w:sz w:val="28"/>
                <w:u w:val="single"/>
              </w:rPr>
              <w:fldChar w:fldCharType="end"/>
            </w:r>
          </w:p>
          <w:p w:rsidR="00093EC1" w:rsidRPr="00854198" w:rsidRDefault="00093EC1" w:rsidP="009E4CEA">
            <w:pPr>
              <w:pStyle w:val="KeinLeerraum"/>
              <w:rPr>
                <w:rFonts w:ascii="Times New Roman" w:hAnsi="Times New Roman"/>
                <w:sz w:val="24"/>
                <w:szCs w:val="24"/>
              </w:rPr>
            </w:pPr>
          </w:p>
          <w:p w:rsidR="009A43D1" w:rsidRPr="00854198" w:rsidRDefault="009A43D1" w:rsidP="009E4CEA">
            <w:pPr>
              <w:pStyle w:val="KeinLeerraum"/>
              <w:rPr>
                <w:rFonts w:ascii="Times New Roman" w:hAnsi="Times New Roman"/>
                <w:sz w:val="24"/>
              </w:rPr>
            </w:pPr>
          </w:p>
        </w:tc>
      </w:tr>
      <w:tr w:rsidR="00650746" w:rsidRPr="00854198" w:rsidTr="00DD5904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650746" w:rsidRPr="00854198" w:rsidRDefault="00093EC1" w:rsidP="009E4CEA">
            <w:pPr>
              <w:pStyle w:val="KeinLeerraum"/>
              <w:rPr>
                <w:rFonts w:ascii="Times New Roman" w:hAnsi="Times New Roman"/>
                <w:sz w:val="24"/>
              </w:rPr>
            </w:pPr>
            <w:r w:rsidRPr="00854198">
              <w:rPr>
                <w:rFonts w:ascii="Times New Roman" w:hAnsi="Times New Roman"/>
                <w:sz w:val="24"/>
              </w:rPr>
              <w:t xml:space="preserve">Datum, </w:t>
            </w:r>
            <w:r w:rsidR="00650746" w:rsidRPr="00854198">
              <w:rPr>
                <w:rFonts w:ascii="Times New Roman" w:hAnsi="Times New Roman"/>
                <w:sz w:val="24"/>
              </w:rPr>
              <w:t xml:space="preserve">Unterschrift  </w:t>
            </w:r>
            <w:r w:rsidR="00650746" w:rsidRPr="00854198">
              <w:rPr>
                <w:rFonts w:ascii="Times New Roman" w:hAnsi="Times New Roman"/>
                <w:sz w:val="20"/>
                <w:szCs w:val="20"/>
              </w:rPr>
              <w:t>Schulleiterin/Schulleiter</w:t>
            </w:r>
          </w:p>
        </w:tc>
        <w:tc>
          <w:tcPr>
            <w:tcW w:w="283" w:type="dxa"/>
            <w:shd w:val="clear" w:color="auto" w:fill="auto"/>
          </w:tcPr>
          <w:p w:rsidR="00650746" w:rsidRPr="00854198" w:rsidRDefault="00650746" w:rsidP="009E4CEA">
            <w:pPr>
              <w:pStyle w:val="KeinLeerraum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3EC1" w:rsidRPr="00854198" w:rsidRDefault="00093EC1" w:rsidP="00F97F90">
            <w:pPr>
              <w:spacing w:after="0" w:line="240" w:lineRule="auto"/>
              <w:ind w:left="1309" w:hanging="1309"/>
              <w:rPr>
                <w:rFonts w:ascii="Times New Roman" w:hAnsi="Times New Roman"/>
                <w:sz w:val="24"/>
              </w:rPr>
            </w:pPr>
            <w:r w:rsidRPr="00854198">
              <w:rPr>
                <w:rFonts w:ascii="Times New Roman" w:hAnsi="Times New Roman"/>
                <w:sz w:val="24"/>
              </w:rPr>
              <w:t xml:space="preserve">Datum, </w:t>
            </w:r>
            <w:r w:rsidR="00650746" w:rsidRPr="00854198">
              <w:rPr>
                <w:rFonts w:ascii="Times New Roman" w:hAnsi="Times New Roman"/>
                <w:sz w:val="24"/>
              </w:rPr>
              <w:t xml:space="preserve">Unterschrift  </w:t>
            </w:r>
          </w:p>
          <w:p w:rsidR="00650746" w:rsidRPr="00854198" w:rsidRDefault="00650746" w:rsidP="00093EC1">
            <w:pPr>
              <w:spacing w:after="0" w:line="240" w:lineRule="auto"/>
              <w:ind w:left="1309" w:hanging="1309"/>
              <w:rPr>
                <w:rFonts w:ascii="Times New Roman" w:hAnsi="Times New Roman"/>
                <w:sz w:val="20"/>
                <w:szCs w:val="20"/>
              </w:rPr>
            </w:pPr>
            <w:r w:rsidRPr="00854198">
              <w:rPr>
                <w:rFonts w:ascii="Times New Roman" w:hAnsi="Times New Roman"/>
                <w:sz w:val="20"/>
                <w:szCs w:val="20"/>
              </w:rPr>
              <w:t>Schulfachliche  Aufsichtsbeamtin/</w:t>
            </w:r>
            <w:r w:rsidR="00093EC1" w:rsidRPr="00854198">
              <w:rPr>
                <w:rFonts w:ascii="Times New Roman" w:hAnsi="Times New Roman"/>
                <w:sz w:val="20"/>
                <w:szCs w:val="20"/>
              </w:rPr>
              <w:t xml:space="preserve"> Schulfachlicher Aufsichtsbeamter</w:t>
            </w:r>
          </w:p>
        </w:tc>
      </w:tr>
    </w:tbl>
    <w:p w:rsidR="00093EC1" w:rsidRPr="00650746" w:rsidRDefault="00093EC1" w:rsidP="009A43D1">
      <w:pPr>
        <w:pStyle w:val="KeinLeerraum"/>
        <w:rPr>
          <w:sz w:val="16"/>
          <w:szCs w:val="16"/>
        </w:rPr>
      </w:pPr>
    </w:p>
    <w:sectPr w:rsidR="00093EC1" w:rsidRPr="00650746" w:rsidSect="009A43D1">
      <w:headerReference w:type="default" r:id="rId7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264" w:rsidRDefault="00D12264" w:rsidP="00D10068">
      <w:pPr>
        <w:spacing w:after="0" w:line="240" w:lineRule="auto"/>
      </w:pPr>
      <w:r>
        <w:separator/>
      </w:r>
    </w:p>
  </w:endnote>
  <w:endnote w:type="continuationSeparator" w:id="0">
    <w:p w:rsidR="00D12264" w:rsidRDefault="00D12264" w:rsidP="00D1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264" w:rsidRDefault="00D12264" w:rsidP="00D10068">
      <w:pPr>
        <w:spacing w:after="0" w:line="240" w:lineRule="auto"/>
      </w:pPr>
      <w:r>
        <w:separator/>
      </w:r>
    </w:p>
  </w:footnote>
  <w:footnote w:type="continuationSeparator" w:id="0">
    <w:p w:rsidR="00D12264" w:rsidRDefault="00D12264" w:rsidP="00D1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8EA" w:rsidRPr="00854198" w:rsidRDefault="00D668EA" w:rsidP="0001639F">
    <w:pPr>
      <w:pStyle w:val="Kopfzeile"/>
      <w:ind w:left="-142"/>
      <w:rPr>
        <w:rFonts w:ascii="Times New Roman" w:hAnsi="Times New Roman"/>
        <w:sz w:val="24"/>
        <w:szCs w:val="24"/>
      </w:rPr>
    </w:pPr>
    <w:r w:rsidRPr="00854198">
      <w:rPr>
        <w:rFonts w:ascii="Times New Roman" w:hAnsi="Times New Roman"/>
        <w:b/>
        <w:sz w:val="30"/>
        <w:szCs w:val="30"/>
        <w:u w:val="single"/>
      </w:rPr>
      <w:t>Schulbezogene Ausschreibung für die Besetzung von Stellen mit Sozialpädagogen/innen im Grundschulbereich</w:t>
    </w:r>
  </w:p>
  <w:p w:rsidR="00D668EA" w:rsidRPr="00490213" w:rsidRDefault="00D668EA" w:rsidP="00490213">
    <w:pPr>
      <w:pStyle w:val="Kopfzeile"/>
      <w:ind w:left="-142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626"/>
    <w:multiLevelType w:val="hybridMultilevel"/>
    <w:tmpl w:val="36F23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7753"/>
    <w:multiLevelType w:val="hybridMultilevel"/>
    <w:tmpl w:val="58866730"/>
    <w:lvl w:ilvl="0" w:tplc="B5A4F4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C5"/>
    <w:rsid w:val="0001639F"/>
    <w:rsid w:val="000577CA"/>
    <w:rsid w:val="00064AD2"/>
    <w:rsid w:val="00091F45"/>
    <w:rsid w:val="00093EC1"/>
    <w:rsid w:val="000B1D02"/>
    <w:rsid w:val="000B5094"/>
    <w:rsid w:val="000B5B33"/>
    <w:rsid w:val="000B662C"/>
    <w:rsid w:val="000C1C01"/>
    <w:rsid w:val="000C53BB"/>
    <w:rsid w:val="000E36E1"/>
    <w:rsid w:val="000F2920"/>
    <w:rsid w:val="00117433"/>
    <w:rsid w:val="0019050B"/>
    <w:rsid w:val="001A5D19"/>
    <w:rsid w:val="001A758A"/>
    <w:rsid w:val="001C6CBE"/>
    <w:rsid w:val="001F14AB"/>
    <w:rsid w:val="001F3E07"/>
    <w:rsid w:val="00212762"/>
    <w:rsid w:val="002246DD"/>
    <w:rsid w:val="0024347C"/>
    <w:rsid w:val="002969E0"/>
    <w:rsid w:val="002C575C"/>
    <w:rsid w:val="002C76D2"/>
    <w:rsid w:val="002C7AAC"/>
    <w:rsid w:val="002D733F"/>
    <w:rsid w:val="002E1EF7"/>
    <w:rsid w:val="002E304E"/>
    <w:rsid w:val="002E6DF5"/>
    <w:rsid w:val="00301DDA"/>
    <w:rsid w:val="0031314D"/>
    <w:rsid w:val="00330526"/>
    <w:rsid w:val="003536B8"/>
    <w:rsid w:val="00377790"/>
    <w:rsid w:val="00380B13"/>
    <w:rsid w:val="00381E99"/>
    <w:rsid w:val="003D57F3"/>
    <w:rsid w:val="003F4311"/>
    <w:rsid w:val="003F7D00"/>
    <w:rsid w:val="0040444B"/>
    <w:rsid w:val="0040604D"/>
    <w:rsid w:val="00425C34"/>
    <w:rsid w:val="00431C98"/>
    <w:rsid w:val="00436303"/>
    <w:rsid w:val="0044480F"/>
    <w:rsid w:val="00452504"/>
    <w:rsid w:val="00452ABB"/>
    <w:rsid w:val="00485A86"/>
    <w:rsid w:val="00490213"/>
    <w:rsid w:val="004D692E"/>
    <w:rsid w:val="00503A51"/>
    <w:rsid w:val="00514EBB"/>
    <w:rsid w:val="005340AB"/>
    <w:rsid w:val="00542B2D"/>
    <w:rsid w:val="00550C7A"/>
    <w:rsid w:val="005624C5"/>
    <w:rsid w:val="005734DF"/>
    <w:rsid w:val="00574647"/>
    <w:rsid w:val="0058586A"/>
    <w:rsid w:val="00592AB8"/>
    <w:rsid w:val="005A0ADA"/>
    <w:rsid w:val="005B410B"/>
    <w:rsid w:val="005C77E8"/>
    <w:rsid w:val="005E1C91"/>
    <w:rsid w:val="005E4B7B"/>
    <w:rsid w:val="005F549D"/>
    <w:rsid w:val="00605047"/>
    <w:rsid w:val="00631B74"/>
    <w:rsid w:val="00635729"/>
    <w:rsid w:val="0065022A"/>
    <w:rsid w:val="00650746"/>
    <w:rsid w:val="00671947"/>
    <w:rsid w:val="00673166"/>
    <w:rsid w:val="00675889"/>
    <w:rsid w:val="00681CE8"/>
    <w:rsid w:val="006A0DFE"/>
    <w:rsid w:val="006B2B82"/>
    <w:rsid w:val="006D3AC2"/>
    <w:rsid w:val="006E0E4D"/>
    <w:rsid w:val="006E691D"/>
    <w:rsid w:val="0070131B"/>
    <w:rsid w:val="0072033F"/>
    <w:rsid w:val="0072651F"/>
    <w:rsid w:val="0074624E"/>
    <w:rsid w:val="0076552C"/>
    <w:rsid w:val="007679D5"/>
    <w:rsid w:val="00771E39"/>
    <w:rsid w:val="00775D7D"/>
    <w:rsid w:val="00776FEE"/>
    <w:rsid w:val="00786AC4"/>
    <w:rsid w:val="00787916"/>
    <w:rsid w:val="00790994"/>
    <w:rsid w:val="007B2364"/>
    <w:rsid w:val="007B325B"/>
    <w:rsid w:val="007C4ADB"/>
    <w:rsid w:val="007C6CCB"/>
    <w:rsid w:val="007F1D61"/>
    <w:rsid w:val="007F3862"/>
    <w:rsid w:val="007F7711"/>
    <w:rsid w:val="00806616"/>
    <w:rsid w:val="00820998"/>
    <w:rsid w:val="0082257C"/>
    <w:rsid w:val="00830155"/>
    <w:rsid w:val="00840B61"/>
    <w:rsid w:val="00852569"/>
    <w:rsid w:val="00854198"/>
    <w:rsid w:val="00872E52"/>
    <w:rsid w:val="008849CD"/>
    <w:rsid w:val="00890ADB"/>
    <w:rsid w:val="008A0223"/>
    <w:rsid w:val="008A0F59"/>
    <w:rsid w:val="008A6AFA"/>
    <w:rsid w:val="008D24AA"/>
    <w:rsid w:val="008E3222"/>
    <w:rsid w:val="008E41C4"/>
    <w:rsid w:val="008E4BF5"/>
    <w:rsid w:val="008E595B"/>
    <w:rsid w:val="008F2B66"/>
    <w:rsid w:val="008F300F"/>
    <w:rsid w:val="008F7143"/>
    <w:rsid w:val="00907BE3"/>
    <w:rsid w:val="009300E4"/>
    <w:rsid w:val="00931790"/>
    <w:rsid w:val="00976A50"/>
    <w:rsid w:val="00980140"/>
    <w:rsid w:val="009905CF"/>
    <w:rsid w:val="00993BDC"/>
    <w:rsid w:val="009A003E"/>
    <w:rsid w:val="009A2E5A"/>
    <w:rsid w:val="009A43D1"/>
    <w:rsid w:val="009A57C3"/>
    <w:rsid w:val="009E1BC6"/>
    <w:rsid w:val="009E3B6E"/>
    <w:rsid w:val="009E4CEA"/>
    <w:rsid w:val="009F10D6"/>
    <w:rsid w:val="009F6949"/>
    <w:rsid w:val="00A33562"/>
    <w:rsid w:val="00A66FFF"/>
    <w:rsid w:val="00A72E91"/>
    <w:rsid w:val="00A76E4C"/>
    <w:rsid w:val="00AA3F6C"/>
    <w:rsid w:val="00AA7F70"/>
    <w:rsid w:val="00AC0DE7"/>
    <w:rsid w:val="00AC675C"/>
    <w:rsid w:val="00AF0267"/>
    <w:rsid w:val="00AF1650"/>
    <w:rsid w:val="00B13AB5"/>
    <w:rsid w:val="00B1532A"/>
    <w:rsid w:val="00B24F08"/>
    <w:rsid w:val="00B43A84"/>
    <w:rsid w:val="00B44D15"/>
    <w:rsid w:val="00B50757"/>
    <w:rsid w:val="00B51D19"/>
    <w:rsid w:val="00B53DDC"/>
    <w:rsid w:val="00B56F20"/>
    <w:rsid w:val="00B8378C"/>
    <w:rsid w:val="00B930CD"/>
    <w:rsid w:val="00BB7351"/>
    <w:rsid w:val="00C0335D"/>
    <w:rsid w:val="00C107EC"/>
    <w:rsid w:val="00C14DFF"/>
    <w:rsid w:val="00C22065"/>
    <w:rsid w:val="00C25EE1"/>
    <w:rsid w:val="00C343CC"/>
    <w:rsid w:val="00C5213D"/>
    <w:rsid w:val="00C577B8"/>
    <w:rsid w:val="00C61760"/>
    <w:rsid w:val="00C61F55"/>
    <w:rsid w:val="00C71777"/>
    <w:rsid w:val="00C92A38"/>
    <w:rsid w:val="00C958C3"/>
    <w:rsid w:val="00C95DDD"/>
    <w:rsid w:val="00C96B62"/>
    <w:rsid w:val="00CA0D05"/>
    <w:rsid w:val="00CB583C"/>
    <w:rsid w:val="00CC016D"/>
    <w:rsid w:val="00CC1BF8"/>
    <w:rsid w:val="00CC3897"/>
    <w:rsid w:val="00CC7085"/>
    <w:rsid w:val="00CE196D"/>
    <w:rsid w:val="00CE1FB1"/>
    <w:rsid w:val="00CE578B"/>
    <w:rsid w:val="00CE75EA"/>
    <w:rsid w:val="00CF2CA8"/>
    <w:rsid w:val="00D07245"/>
    <w:rsid w:val="00D10068"/>
    <w:rsid w:val="00D10832"/>
    <w:rsid w:val="00D12264"/>
    <w:rsid w:val="00D15571"/>
    <w:rsid w:val="00D668EA"/>
    <w:rsid w:val="00D66ED5"/>
    <w:rsid w:val="00D72E4E"/>
    <w:rsid w:val="00D83F28"/>
    <w:rsid w:val="00D8404F"/>
    <w:rsid w:val="00D90C4E"/>
    <w:rsid w:val="00D94B7B"/>
    <w:rsid w:val="00DB36A8"/>
    <w:rsid w:val="00DB4125"/>
    <w:rsid w:val="00DC1DE4"/>
    <w:rsid w:val="00DC26F8"/>
    <w:rsid w:val="00DC2DC8"/>
    <w:rsid w:val="00DD5904"/>
    <w:rsid w:val="00DF3151"/>
    <w:rsid w:val="00DF496B"/>
    <w:rsid w:val="00DF77DD"/>
    <w:rsid w:val="00E03E42"/>
    <w:rsid w:val="00E067B1"/>
    <w:rsid w:val="00E34F32"/>
    <w:rsid w:val="00E43533"/>
    <w:rsid w:val="00E517C1"/>
    <w:rsid w:val="00E55814"/>
    <w:rsid w:val="00E85B20"/>
    <w:rsid w:val="00E8692F"/>
    <w:rsid w:val="00E92A07"/>
    <w:rsid w:val="00E96DD4"/>
    <w:rsid w:val="00E9738B"/>
    <w:rsid w:val="00EB3AFD"/>
    <w:rsid w:val="00EE3213"/>
    <w:rsid w:val="00EE6DE4"/>
    <w:rsid w:val="00EF0EBC"/>
    <w:rsid w:val="00F023EA"/>
    <w:rsid w:val="00F055C5"/>
    <w:rsid w:val="00F373AF"/>
    <w:rsid w:val="00F44F51"/>
    <w:rsid w:val="00F57E43"/>
    <w:rsid w:val="00F75CBF"/>
    <w:rsid w:val="00F97F90"/>
    <w:rsid w:val="00FA0199"/>
    <w:rsid w:val="00FA10C7"/>
    <w:rsid w:val="00FA5DC9"/>
    <w:rsid w:val="00FE4811"/>
    <w:rsid w:val="00FF2D0B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EF18C31-880D-4B7A-BB55-C02859B1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353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43533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F05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1006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0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0068"/>
  </w:style>
  <w:style w:type="paragraph" w:styleId="Fuzeile">
    <w:name w:val="footer"/>
    <w:basedOn w:val="Standard"/>
    <w:link w:val="FuzeileZchn"/>
    <w:uiPriority w:val="99"/>
    <w:unhideWhenUsed/>
    <w:rsid w:val="00D10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006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E3B6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1082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Wilhelmi-Darr, Ruth (SSA WI)</dc:creator>
  <cp:keywords/>
  <cp:lastModifiedBy>Rheingans, Kerstin (HKM)</cp:lastModifiedBy>
  <cp:revision>2</cp:revision>
  <cp:lastPrinted>2018-01-29T11:12:00Z</cp:lastPrinted>
  <dcterms:created xsi:type="dcterms:W3CDTF">2022-10-26T17:55:00Z</dcterms:created>
  <dcterms:modified xsi:type="dcterms:W3CDTF">2022-10-26T17:55:00Z</dcterms:modified>
</cp:coreProperties>
</file>